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12F" w:rsidRPr="0065506C" w:rsidRDefault="005A212F" w:rsidP="005A212F">
      <w:pPr>
        <w:pStyle w:val="Heading1"/>
      </w:pPr>
      <w:r w:rsidRPr="0065506C">
        <w:t xml:space="preserve">Activity 3.1: </w:t>
      </w:r>
      <w:r w:rsidRPr="0065506C">
        <w:t>Analysing</w:t>
      </w:r>
      <w:r w:rsidRPr="0065506C">
        <w:t xml:space="preserve"> fibres</w:t>
      </w:r>
    </w:p>
    <w:p w:rsidR="005A212F" w:rsidRPr="0065506C" w:rsidRDefault="005A212F" w:rsidP="005A212F">
      <w:pPr>
        <w:rPr>
          <w:rFonts w:cs="Arial"/>
          <w:szCs w:val="24"/>
          <w:u w:val="single"/>
        </w:rPr>
      </w:pPr>
    </w:p>
    <w:p w:rsidR="005A212F" w:rsidRPr="005A212F" w:rsidRDefault="005A212F" w:rsidP="005A212F">
      <w:pPr>
        <w:rPr>
          <w:rFonts w:cs="Arial"/>
        </w:rPr>
      </w:pPr>
      <w:r w:rsidRPr="005A212F">
        <w:rPr>
          <w:rFonts w:cs="Arial"/>
        </w:rPr>
        <w:t>Examine pictures of different fibres made with regular camera and light microscope.</w:t>
      </w:r>
    </w:p>
    <w:p w:rsidR="005A212F" w:rsidRPr="005A212F" w:rsidRDefault="005A212F" w:rsidP="005A212F">
      <w:pPr>
        <w:rPr>
          <w:rFonts w:cs="Arial"/>
        </w:rPr>
      </w:pPr>
      <w:r w:rsidRPr="005A212F">
        <w:rPr>
          <w:rFonts w:cs="Arial"/>
        </w:rPr>
        <w:t>Compare the pictures of a polyester sample:</w:t>
      </w:r>
    </w:p>
    <w:p w:rsidR="005A212F" w:rsidRDefault="005A212F" w:rsidP="005A212F">
      <w:pPr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518"/>
        <w:gridCol w:w="1529"/>
        <w:gridCol w:w="3239"/>
      </w:tblGrid>
      <w:tr w:rsidR="005A212F" w:rsidTr="00CD453A">
        <w:tc>
          <w:tcPr>
            <w:tcW w:w="3652" w:type="dxa"/>
          </w:tcPr>
          <w:p w:rsidR="005A212F" w:rsidRPr="001014FD" w:rsidRDefault="005A212F" w:rsidP="00CD453A">
            <w:pPr>
              <w:rPr>
                <w:rFonts w:cs="Arial"/>
              </w:rPr>
            </w:pPr>
            <w:r>
              <w:rPr>
                <w:rFonts w:cs="Arial"/>
                <w:noProof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1382395</wp:posOffset>
                      </wp:positionH>
                      <wp:positionV relativeFrom="paragraph">
                        <wp:posOffset>1393825</wp:posOffset>
                      </wp:positionV>
                      <wp:extent cx="2283460" cy="285750"/>
                      <wp:effectExtent l="0" t="298450" r="0" b="358775"/>
                      <wp:wrapNone/>
                      <wp:docPr id="34" name="Right Arrow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298474">
                                <a:off x="0" y="0"/>
                                <a:ext cx="2283460" cy="285750"/>
                              </a:xfrm>
                              <a:prstGeom prst="rightArrow">
                                <a:avLst>
                                  <a:gd name="adj1" fmla="val 49778"/>
                                  <a:gd name="adj2" fmla="val 19985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4" o:spid="_x0000_s1026" type="#_x0000_t13" style="position:absolute;margin-left:108.85pt;margin-top:109.75pt;width:179.8pt;height:22.5pt;rotation:-141828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" adj="16198,5424"/>
                  </w:pict>
                </mc:Fallback>
              </mc:AlternateContent>
            </w:r>
          </w:p>
        </w:tc>
        <w:tc>
          <w:tcPr>
            <w:tcW w:w="2143" w:type="dxa"/>
          </w:tcPr>
          <w:p w:rsidR="005A212F" w:rsidRPr="001014FD" w:rsidRDefault="005A212F" w:rsidP="00CD453A">
            <w:pPr>
              <w:rPr>
                <w:rFonts w:cs="Arial"/>
              </w:rPr>
            </w:pPr>
          </w:p>
        </w:tc>
        <w:tc>
          <w:tcPr>
            <w:tcW w:w="3246" w:type="dxa"/>
          </w:tcPr>
          <w:p w:rsidR="005A212F" w:rsidRPr="001014FD" w:rsidRDefault="005A212F" w:rsidP="00CD453A">
            <w:pPr>
              <w:rPr>
                <w:rFonts w:cs="Arial"/>
              </w:rPr>
            </w:pPr>
          </w:p>
          <w:p w:rsidR="005A212F" w:rsidRPr="001014FD" w:rsidRDefault="005A212F" w:rsidP="00CD453A">
            <w:pPr>
              <w:rPr>
                <w:rFonts w:cs="Arial"/>
              </w:rPr>
            </w:pPr>
          </w:p>
          <w:p w:rsidR="005A212F" w:rsidRPr="001014FD" w:rsidRDefault="005A212F" w:rsidP="00CD453A">
            <w:pPr>
              <w:rPr>
                <w:rFonts w:cs="Arial"/>
              </w:rPr>
            </w:pPr>
            <w:r>
              <w:rPr>
                <w:rFonts w:cs="Arial"/>
                <w:noProof/>
                <w:lang w:eastAsia="en-IE"/>
              </w:rPr>
              <w:drawing>
                <wp:inline distT="0" distB="0" distL="0" distR="0">
                  <wp:extent cx="1910715" cy="1430020"/>
                  <wp:effectExtent l="0" t="0" r="0" b="0"/>
                  <wp:docPr id="21" name="Picture 21" descr="C:\Dokumente und Einstellungen\Stefanie Herzog\Desktop\Schlafanzug Polyamid inn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C:\Dokumente und Einstellungen\Stefanie Herzog\Desktop\Schlafanzug Polyamid inn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12F" w:rsidTr="00CD453A">
        <w:tc>
          <w:tcPr>
            <w:tcW w:w="3652" w:type="dxa"/>
          </w:tcPr>
          <w:p w:rsidR="005A212F" w:rsidRPr="001014FD" w:rsidRDefault="005A212F" w:rsidP="00CD453A">
            <w:pPr>
              <w:rPr>
                <w:rFonts w:cs="Arial"/>
              </w:rPr>
            </w:pPr>
            <w:r>
              <w:rPr>
                <w:rFonts w:cs="Arial"/>
                <w:noProof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2119630</wp:posOffset>
                      </wp:positionH>
                      <wp:positionV relativeFrom="paragraph">
                        <wp:posOffset>1473200</wp:posOffset>
                      </wp:positionV>
                      <wp:extent cx="542925" cy="504825"/>
                      <wp:effectExtent l="24130" t="25400" r="23495" b="22225"/>
                      <wp:wrapNone/>
                      <wp:docPr id="33" name="Flowchart: Connector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5048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381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33" o:spid="_x0000_s1026" type="#_x0000_t120" style="position:absolute;margin-left:166.9pt;margin-top:116pt;width:42.75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" strokecolor="yellow" strokeweight="3pt">
                      <v:fill opacity="0"/>
                    </v:shape>
                  </w:pict>
                </mc:Fallback>
              </mc:AlternateContent>
            </w:r>
            <w:r>
              <w:rPr>
                <w:rFonts w:cs="Arial"/>
                <w:noProof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34925</wp:posOffset>
                      </wp:positionV>
                      <wp:extent cx="542925" cy="504825"/>
                      <wp:effectExtent l="24130" t="25400" r="23495" b="22225"/>
                      <wp:wrapNone/>
                      <wp:docPr id="32" name="Flowchart: Connector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5048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381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Connector 32" o:spid="_x0000_s1026" type="#_x0000_t120" style="position:absolute;margin-left:72.4pt;margin-top:2.75pt;width:42.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" strokecolor="yellow" strokeweight="3pt">
                      <v:fill opacity="0"/>
                    </v:shape>
                  </w:pict>
                </mc:Fallback>
              </mc:AlternateContent>
            </w:r>
            <w:r>
              <w:rPr>
                <w:rFonts w:cs="Arial"/>
                <w:noProof/>
                <w:lang w:eastAsia="en-IE"/>
              </w:rPr>
              <w:drawing>
                <wp:inline distT="0" distB="0" distL="0" distR="0">
                  <wp:extent cx="2731770" cy="1922780"/>
                  <wp:effectExtent l="0" t="0" r="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70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12F" w:rsidRPr="001014FD" w:rsidRDefault="005A212F" w:rsidP="00CD453A">
            <w:pPr>
              <w:rPr>
                <w:rFonts w:cs="Arial"/>
              </w:rPr>
            </w:pPr>
            <w:r>
              <w:rPr>
                <w:rFonts w:cs="Arial"/>
                <w:noProof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2526030</wp:posOffset>
                      </wp:positionH>
                      <wp:positionV relativeFrom="paragraph">
                        <wp:posOffset>87630</wp:posOffset>
                      </wp:positionV>
                      <wp:extent cx="1673860" cy="285750"/>
                      <wp:effectExtent l="0" t="363855" r="0" b="302895"/>
                      <wp:wrapNone/>
                      <wp:docPr id="31" name="Right Arrow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47538">
                                <a:off x="0" y="0"/>
                                <a:ext cx="1673860" cy="285750"/>
                              </a:xfrm>
                              <a:prstGeom prst="rightArrow">
                                <a:avLst>
                                  <a:gd name="adj1" fmla="val 49778"/>
                                  <a:gd name="adj2" fmla="val 14649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1" o:spid="_x0000_s1026" type="#_x0000_t13" style="position:absolute;margin-left:198.9pt;margin-top:6.9pt;width:131.8pt;height:22.5pt;rotation:201800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" adj="16198,5424"/>
                  </w:pict>
                </mc:Fallback>
              </mc:AlternateContent>
            </w:r>
          </w:p>
          <w:p w:rsidR="005A212F" w:rsidRPr="001014FD" w:rsidRDefault="005A212F" w:rsidP="00CD453A">
            <w:pPr>
              <w:rPr>
                <w:rFonts w:cs="Arial"/>
                <w:noProof/>
                <w:lang w:val="de-DE" w:eastAsia="de-DE"/>
              </w:rPr>
            </w:pPr>
          </w:p>
        </w:tc>
        <w:tc>
          <w:tcPr>
            <w:tcW w:w="2143" w:type="dxa"/>
          </w:tcPr>
          <w:p w:rsidR="005A212F" w:rsidRPr="001014FD" w:rsidRDefault="005A212F" w:rsidP="00CD453A">
            <w:pPr>
              <w:rPr>
                <w:rFonts w:cs="Arial"/>
              </w:rPr>
            </w:pPr>
          </w:p>
        </w:tc>
        <w:tc>
          <w:tcPr>
            <w:tcW w:w="3246" w:type="dxa"/>
          </w:tcPr>
          <w:p w:rsidR="005A212F" w:rsidRPr="001014FD" w:rsidRDefault="005A212F" w:rsidP="00CD453A">
            <w:pPr>
              <w:rPr>
                <w:rFonts w:cs="Arial"/>
              </w:rPr>
            </w:pPr>
          </w:p>
        </w:tc>
      </w:tr>
      <w:tr w:rsidR="005A212F" w:rsidTr="00CD453A">
        <w:tc>
          <w:tcPr>
            <w:tcW w:w="3652" w:type="dxa"/>
          </w:tcPr>
          <w:p w:rsidR="005A212F" w:rsidRPr="001014FD" w:rsidRDefault="005A212F" w:rsidP="00CD453A">
            <w:pPr>
              <w:rPr>
                <w:rFonts w:cs="Arial"/>
                <w:noProof/>
                <w:lang w:val="de-DE" w:eastAsia="de-DE"/>
              </w:rPr>
            </w:pPr>
          </w:p>
        </w:tc>
        <w:tc>
          <w:tcPr>
            <w:tcW w:w="2143" w:type="dxa"/>
          </w:tcPr>
          <w:p w:rsidR="005A212F" w:rsidRPr="001014FD" w:rsidRDefault="005A212F" w:rsidP="00CD453A">
            <w:pPr>
              <w:rPr>
                <w:rFonts w:cs="Arial"/>
                <w:noProof/>
                <w:lang w:val="de-DE" w:eastAsia="de-DE"/>
              </w:rPr>
            </w:pPr>
          </w:p>
        </w:tc>
        <w:tc>
          <w:tcPr>
            <w:tcW w:w="3246" w:type="dxa"/>
          </w:tcPr>
          <w:p w:rsidR="005A212F" w:rsidRPr="001014FD" w:rsidRDefault="005A212F" w:rsidP="00CD453A">
            <w:pPr>
              <w:rPr>
                <w:rFonts w:cs="Arial"/>
              </w:rPr>
            </w:pPr>
            <w:r>
              <w:rPr>
                <w:rFonts w:cs="Arial"/>
                <w:noProof/>
                <w:lang w:eastAsia="en-IE"/>
              </w:rPr>
              <w:drawing>
                <wp:inline distT="0" distB="0" distL="0" distR="0">
                  <wp:extent cx="1910715" cy="1430020"/>
                  <wp:effectExtent l="0" t="0" r="0" b="0"/>
                  <wp:docPr id="19" name="Picture 19" descr="C:\Dokumente und Einstellungen\Stefanie Herzog\Desktop\Polyesterfa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C:\Dokumente und Einstellungen\Stefanie Herzog\Desktop\Polyesterfa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12F" w:rsidRPr="001014FD" w:rsidRDefault="005A212F" w:rsidP="00CD453A">
            <w:pPr>
              <w:rPr>
                <w:rFonts w:cs="Arial"/>
              </w:rPr>
            </w:pPr>
          </w:p>
          <w:p w:rsidR="005A212F" w:rsidRPr="001014FD" w:rsidRDefault="005A212F" w:rsidP="00CD453A">
            <w:pPr>
              <w:rPr>
                <w:rFonts w:cs="Arial"/>
              </w:rPr>
            </w:pPr>
          </w:p>
        </w:tc>
      </w:tr>
    </w:tbl>
    <w:p w:rsidR="005A212F" w:rsidRDefault="005A212F" w:rsidP="005A212F">
      <w:pPr>
        <w:rPr>
          <w:rFonts w:cs="Arial"/>
        </w:rPr>
      </w:pPr>
    </w:p>
    <w:p w:rsidR="005A212F" w:rsidRDefault="005A212F" w:rsidP="005A212F">
      <w:pPr>
        <w:rPr>
          <w:rFonts w:cs="Arial"/>
        </w:rPr>
        <w:sectPr w:rsidR="005A212F" w:rsidSect="004003A4">
          <w:footerReference w:type="default" r:id="rId11"/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:rsidR="005A212F" w:rsidRPr="005A212F" w:rsidRDefault="005A212F" w:rsidP="005A212F">
      <w:pPr>
        <w:rPr>
          <w:rFonts w:cs="Arial"/>
        </w:rPr>
      </w:pPr>
      <w:r w:rsidRPr="005A212F">
        <w:rPr>
          <w:rFonts w:cs="Arial"/>
        </w:rPr>
        <w:lastRenderedPageBreak/>
        <w:t>Compare the pictures of a polyamide jacket sample:</w:t>
      </w:r>
    </w:p>
    <w:p w:rsidR="005A212F" w:rsidRDefault="005A212F" w:rsidP="005A212F">
      <w:pPr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16"/>
        <w:gridCol w:w="1630"/>
        <w:gridCol w:w="3240"/>
      </w:tblGrid>
      <w:tr w:rsidR="005A212F" w:rsidTr="00CD453A">
        <w:tc>
          <w:tcPr>
            <w:tcW w:w="3652" w:type="dxa"/>
          </w:tcPr>
          <w:p w:rsidR="005A212F" w:rsidRPr="001014FD" w:rsidRDefault="005A212F" w:rsidP="00CD453A">
            <w:pPr>
              <w:rPr>
                <w:rFonts w:cs="Arial"/>
              </w:rPr>
            </w:pPr>
            <w:r>
              <w:rPr>
                <w:rFonts w:cs="Arial"/>
                <w:noProof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1530985</wp:posOffset>
                      </wp:positionV>
                      <wp:extent cx="2885440" cy="285750"/>
                      <wp:effectExtent l="0" t="407035" r="0" b="469265"/>
                      <wp:wrapNone/>
                      <wp:docPr id="30" name="Right Arrow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298474">
                                <a:off x="0" y="0"/>
                                <a:ext cx="2885440" cy="285750"/>
                              </a:xfrm>
                              <a:prstGeom prst="rightArrow">
                                <a:avLst>
                                  <a:gd name="adj1" fmla="val 49778"/>
                                  <a:gd name="adj2" fmla="val 25253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0" o:spid="_x0000_s1026" type="#_x0000_t13" style="position:absolute;margin-left:51.85pt;margin-top:120.55pt;width:227.2pt;height:22.5pt;rotation:-141828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" adj="16198,5424"/>
                  </w:pict>
                </mc:Fallback>
              </mc:AlternateContent>
            </w:r>
          </w:p>
        </w:tc>
        <w:tc>
          <w:tcPr>
            <w:tcW w:w="2143" w:type="dxa"/>
          </w:tcPr>
          <w:p w:rsidR="005A212F" w:rsidRPr="001014FD" w:rsidRDefault="005A212F" w:rsidP="00CD453A">
            <w:pPr>
              <w:rPr>
                <w:rFonts w:cs="Arial"/>
              </w:rPr>
            </w:pPr>
          </w:p>
        </w:tc>
        <w:tc>
          <w:tcPr>
            <w:tcW w:w="3246" w:type="dxa"/>
          </w:tcPr>
          <w:p w:rsidR="005A212F" w:rsidRPr="001014FD" w:rsidRDefault="005A212F" w:rsidP="00CD453A">
            <w:pPr>
              <w:rPr>
                <w:rFonts w:cs="Arial"/>
              </w:rPr>
            </w:pPr>
          </w:p>
          <w:p w:rsidR="005A212F" w:rsidRPr="001014FD" w:rsidRDefault="005A212F" w:rsidP="00CD453A">
            <w:pPr>
              <w:rPr>
                <w:rFonts w:cs="Arial"/>
              </w:rPr>
            </w:pPr>
          </w:p>
          <w:p w:rsidR="005A212F" w:rsidRPr="001014FD" w:rsidRDefault="005A212F" w:rsidP="00CD453A">
            <w:pPr>
              <w:rPr>
                <w:rFonts w:cs="Arial"/>
              </w:rPr>
            </w:pPr>
            <w:r>
              <w:rPr>
                <w:rFonts w:cs="Arial"/>
                <w:noProof/>
                <w:lang w:eastAsia="en-IE"/>
              </w:rPr>
              <w:drawing>
                <wp:inline distT="0" distB="0" distL="0" distR="0">
                  <wp:extent cx="1910715" cy="1430020"/>
                  <wp:effectExtent l="0" t="0" r="0" b="0"/>
                  <wp:docPr id="18" name="Picture 18" descr="C:\Dokumente und Einstellungen\Stefanie Herzog\Desktop\Jacke Polyamid aus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C:\Dokumente und Einstellungen\Stefanie Herzog\Desktop\Jacke Polyamid aus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12F" w:rsidTr="00CD453A">
        <w:tc>
          <w:tcPr>
            <w:tcW w:w="3652" w:type="dxa"/>
          </w:tcPr>
          <w:p w:rsidR="005A212F" w:rsidRPr="001014FD" w:rsidRDefault="005A212F" w:rsidP="00CD453A">
            <w:pPr>
              <w:rPr>
                <w:rFonts w:cs="Arial"/>
              </w:rPr>
            </w:pPr>
            <w:r>
              <w:rPr>
                <w:rFonts w:cs="Arial"/>
                <w:noProof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1624330</wp:posOffset>
                      </wp:positionH>
                      <wp:positionV relativeFrom="paragraph">
                        <wp:posOffset>579755</wp:posOffset>
                      </wp:positionV>
                      <wp:extent cx="542925" cy="504825"/>
                      <wp:effectExtent l="24130" t="27305" r="23495" b="20320"/>
                      <wp:wrapNone/>
                      <wp:docPr id="29" name="Flowchart: Connector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5048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381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Connector 29" o:spid="_x0000_s1026" type="#_x0000_t120" style="position:absolute;margin-left:127.9pt;margin-top:45.65pt;width:42.7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" strokecolor="yellow" strokeweight="3pt">
                      <v:fill opacity="0"/>
                    </v:shape>
                  </w:pict>
                </mc:Fallback>
              </mc:AlternateContent>
            </w:r>
            <w:r>
              <w:rPr>
                <w:rFonts w:cs="Arial"/>
                <w:noProof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265430</wp:posOffset>
                      </wp:positionV>
                      <wp:extent cx="542925" cy="504825"/>
                      <wp:effectExtent l="24130" t="27305" r="23495" b="20320"/>
                      <wp:wrapNone/>
                      <wp:docPr id="28" name="Flowchart: Connector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5048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381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Connector 28" o:spid="_x0000_s1026" type="#_x0000_t120" style="position:absolute;margin-left:19.15pt;margin-top:20.9pt;width:42.75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" strokecolor="yellow" strokeweight="3pt">
                      <v:fill opacity="0"/>
                    </v:shape>
                  </w:pict>
                </mc:Fallback>
              </mc:AlternateContent>
            </w:r>
            <w:r>
              <w:rPr>
                <w:rFonts w:cs="Arial"/>
                <w:noProof/>
                <w:lang w:eastAsia="en-IE"/>
              </w:rPr>
              <w:drawing>
                <wp:inline distT="0" distB="0" distL="0" distR="0">
                  <wp:extent cx="2297430" cy="1348105"/>
                  <wp:effectExtent l="0" t="0" r="762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430" cy="134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12F" w:rsidRPr="001014FD" w:rsidRDefault="005A212F" w:rsidP="00CD453A">
            <w:pPr>
              <w:rPr>
                <w:rFonts w:cs="Arial"/>
              </w:rPr>
            </w:pPr>
            <w:r>
              <w:rPr>
                <w:rFonts w:cs="Arial"/>
                <w:noProof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1913890</wp:posOffset>
                      </wp:positionH>
                      <wp:positionV relativeFrom="paragraph">
                        <wp:posOffset>132080</wp:posOffset>
                      </wp:positionV>
                      <wp:extent cx="1991360" cy="285750"/>
                      <wp:effectExtent l="0" t="541655" r="0" b="496570"/>
                      <wp:wrapNone/>
                      <wp:docPr id="27" name="Right Arrow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289105">
                                <a:off x="0" y="0"/>
                                <a:ext cx="1991360" cy="285750"/>
                              </a:xfrm>
                              <a:prstGeom prst="rightArrow">
                                <a:avLst>
                                  <a:gd name="adj1" fmla="val 49778"/>
                                  <a:gd name="adj2" fmla="val 17428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27" o:spid="_x0000_s1026" type="#_x0000_t13" style="position:absolute;margin-left:150.7pt;margin-top:10.4pt;width:156.8pt;height:22.5pt;rotation:250031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" adj="16198,5424"/>
                  </w:pict>
                </mc:Fallback>
              </mc:AlternateContent>
            </w:r>
          </w:p>
          <w:p w:rsidR="005A212F" w:rsidRPr="001014FD" w:rsidRDefault="005A212F" w:rsidP="00CD453A">
            <w:pPr>
              <w:rPr>
                <w:rFonts w:cs="Arial"/>
              </w:rPr>
            </w:pPr>
          </w:p>
          <w:p w:rsidR="005A212F" w:rsidRPr="001014FD" w:rsidRDefault="005A212F" w:rsidP="00CD453A">
            <w:pPr>
              <w:rPr>
                <w:rFonts w:cs="Arial"/>
                <w:noProof/>
                <w:lang w:val="de-DE" w:eastAsia="de-DE"/>
              </w:rPr>
            </w:pPr>
          </w:p>
        </w:tc>
        <w:tc>
          <w:tcPr>
            <w:tcW w:w="2143" w:type="dxa"/>
          </w:tcPr>
          <w:p w:rsidR="005A212F" w:rsidRPr="001014FD" w:rsidRDefault="005A212F" w:rsidP="00CD453A">
            <w:pPr>
              <w:rPr>
                <w:rFonts w:cs="Arial"/>
              </w:rPr>
            </w:pPr>
          </w:p>
        </w:tc>
        <w:tc>
          <w:tcPr>
            <w:tcW w:w="3246" w:type="dxa"/>
          </w:tcPr>
          <w:p w:rsidR="005A212F" w:rsidRPr="001014FD" w:rsidRDefault="005A212F" w:rsidP="00CD453A">
            <w:pPr>
              <w:rPr>
                <w:rFonts w:cs="Arial"/>
              </w:rPr>
            </w:pPr>
          </w:p>
        </w:tc>
      </w:tr>
      <w:tr w:rsidR="005A212F" w:rsidTr="00CD453A">
        <w:tc>
          <w:tcPr>
            <w:tcW w:w="3652" w:type="dxa"/>
          </w:tcPr>
          <w:p w:rsidR="005A212F" w:rsidRPr="001014FD" w:rsidRDefault="005A212F" w:rsidP="00CD453A">
            <w:pPr>
              <w:rPr>
                <w:rFonts w:cs="Arial"/>
                <w:noProof/>
                <w:lang w:val="de-DE" w:eastAsia="de-DE"/>
              </w:rPr>
            </w:pPr>
            <w:r>
              <w:rPr>
                <w:rFonts w:cs="Arial"/>
                <w:noProof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2343785</wp:posOffset>
                      </wp:positionH>
                      <wp:positionV relativeFrom="paragraph">
                        <wp:posOffset>1294765</wp:posOffset>
                      </wp:positionV>
                      <wp:extent cx="2727325" cy="285750"/>
                      <wp:effectExtent l="0" t="637540" r="0" b="581660"/>
                      <wp:wrapNone/>
                      <wp:docPr id="26" name="Right Arrow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927412">
                                <a:off x="0" y="0"/>
                                <a:ext cx="2727325" cy="285750"/>
                              </a:xfrm>
                              <a:prstGeom prst="rightArrow">
                                <a:avLst>
                                  <a:gd name="adj1" fmla="val 49778"/>
                                  <a:gd name="adj2" fmla="val 23869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26" o:spid="_x0000_s1026" type="#_x0000_t13" style="position:absolute;margin-left:184.55pt;margin-top:101.95pt;width:214.75pt;height:22.5pt;rotation:975111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" adj="16198,5424"/>
                  </w:pict>
                </mc:Fallback>
              </mc:AlternateContent>
            </w:r>
          </w:p>
        </w:tc>
        <w:tc>
          <w:tcPr>
            <w:tcW w:w="2143" w:type="dxa"/>
          </w:tcPr>
          <w:p w:rsidR="005A212F" w:rsidRPr="001014FD" w:rsidRDefault="005A212F" w:rsidP="00CD453A">
            <w:pPr>
              <w:rPr>
                <w:rFonts w:cs="Arial"/>
                <w:noProof/>
                <w:lang w:val="de-DE" w:eastAsia="de-DE"/>
              </w:rPr>
            </w:pPr>
          </w:p>
        </w:tc>
        <w:tc>
          <w:tcPr>
            <w:tcW w:w="3246" w:type="dxa"/>
          </w:tcPr>
          <w:p w:rsidR="005A212F" w:rsidRPr="001014FD" w:rsidRDefault="005A212F" w:rsidP="00CD453A">
            <w:pPr>
              <w:rPr>
                <w:rFonts w:cs="Arial"/>
              </w:rPr>
            </w:pPr>
            <w:r>
              <w:rPr>
                <w:rFonts w:cs="Arial"/>
                <w:noProof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351155</wp:posOffset>
                      </wp:positionV>
                      <wp:extent cx="542925" cy="504825"/>
                      <wp:effectExtent l="26035" t="27305" r="21590" b="20320"/>
                      <wp:wrapNone/>
                      <wp:docPr id="25" name="Flowchart: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5048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381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Connector 25" o:spid="_x0000_s1026" type="#_x0000_t120" style="position:absolute;margin-left:79.3pt;margin-top:27.65pt;width:42.75pt;height:3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" strokecolor="yellow" strokeweight="3pt">
                      <v:fill opacity="0"/>
                    </v:shape>
                  </w:pict>
                </mc:Fallback>
              </mc:AlternateContent>
            </w:r>
            <w:r>
              <w:rPr>
                <w:rFonts w:cs="Arial"/>
                <w:noProof/>
                <w:lang w:eastAsia="en-IE"/>
              </w:rPr>
              <w:drawing>
                <wp:inline distT="0" distB="0" distL="0" distR="0">
                  <wp:extent cx="1910715" cy="1430020"/>
                  <wp:effectExtent l="0" t="0" r="0" b="0"/>
                  <wp:docPr id="16" name="Picture 16" descr="C:\Dokumente und Einstellungen\Stefanie Herzog\Desktop\Polyamidfaden r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 descr="C:\Dokumente und Einstellungen\Stefanie Herzog\Desktop\Polyamidfaden r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12F" w:rsidTr="00CD453A">
        <w:tc>
          <w:tcPr>
            <w:tcW w:w="3652" w:type="dxa"/>
          </w:tcPr>
          <w:p w:rsidR="005A212F" w:rsidRPr="001014FD" w:rsidRDefault="005A212F" w:rsidP="00CD453A">
            <w:pPr>
              <w:rPr>
                <w:rFonts w:cs="Arial"/>
                <w:noProof/>
                <w:lang w:val="de-DE" w:eastAsia="de-DE"/>
              </w:rPr>
            </w:pPr>
          </w:p>
          <w:p w:rsidR="005A212F" w:rsidRPr="001014FD" w:rsidRDefault="005A212F" w:rsidP="00CD453A">
            <w:pPr>
              <w:rPr>
                <w:rFonts w:cs="Arial"/>
                <w:noProof/>
                <w:lang w:val="de-DE" w:eastAsia="de-DE"/>
              </w:rPr>
            </w:pPr>
            <w:r>
              <w:rPr>
                <w:rFonts w:cs="Arial"/>
                <w:noProof/>
                <w:lang w:eastAsia="en-IE"/>
              </w:rPr>
              <mc:AlternateContent>
                <mc:Choice Requires="wps">
                  <w:drawing>
                    <wp:inline distT="0" distB="0" distL="0" distR="0">
                      <wp:extent cx="2647950" cy="1600200"/>
                      <wp:effectExtent l="9525" t="9525" r="9525" b="9525"/>
                      <wp:docPr id="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4" o:spid="_x0000_s1026" style="width:208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">
                      <w10:anchorlock/>
                    </v:rect>
                  </w:pict>
                </mc:Fallback>
              </mc:AlternateContent>
            </w:r>
          </w:p>
          <w:p w:rsidR="005A212F" w:rsidRPr="001014FD" w:rsidRDefault="005A212F" w:rsidP="00CD453A">
            <w:pPr>
              <w:rPr>
                <w:rFonts w:cs="Arial"/>
                <w:noProof/>
                <w:lang w:val="de-DE" w:eastAsia="de-DE"/>
              </w:rPr>
            </w:pPr>
          </w:p>
        </w:tc>
        <w:tc>
          <w:tcPr>
            <w:tcW w:w="2143" w:type="dxa"/>
          </w:tcPr>
          <w:p w:rsidR="005A212F" w:rsidRPr="001014FD" w:rsidRDefault="005A212F" w:rsidP="00CD453A">
            <w:pPr>
              <w:rPr>
                <w:rFonts w:cs="Arial"/>
                <w:noProof/>
                <w:lang w:val="de-DE" w:eastAsia="de-DE"/>
              </w:rPr>
            </w:pPr>
            <w:r>
              <w:rPr>
                <w:rFonts w:cs="Arial"/>
                <w:noProof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492272</wp:posOffset>
                      </wp:positionH>
                      <wp:positionV relativeFrom="paragraph">
                        <wp:posOffset>335621</wp:posOffset>
                      </wp:positionV>
                      <wp:extent cx="2274276" cy="1488831"/>
                      <wp:effectExtent l="0" t="0" r="12065" b="16510"/>
                      <wp:wrapNone/>
                      <wp:docPr id="23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4276" cy="1488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212F" w:rsidRDefault="005A212F" w:rsidP="005A212F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5A212F">
                                    <w:rPr>
                                      <w:lang w:val="en-US"/>
                                    </w:rPr>
                                    <w:t xml:space="preserve">Now imagine you could zoom in even more. </w:t>
                                  </w:r>
                                </w:p>
                                <w:p w:rsidR="005A212F" w:rsidRDefault="005A212F" w:rsidP="005A212F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5A212F">
                                    <w:rPr>
                                      <w:lang w:val="en-US"/>
                                    </w:rPr>
                                    <w:t xml:space="preserve">What would one single fiber look like? </w:t>
                                  </w:r>
                                </w:p>
                                <w:p w:rsidR="005A212F" w:rsidRPr="005A212F" w:rsidRDefault="005A212F" w:rsidP="005A212F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5A212F">
                                    <w:rPr>
                                      <w:lang w:val="en-US"/>
                                    </w:rPr>
                                    <w:t>Are you then looking at one molecule?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26" type="#_x0000_t202" style="position:absolute;margin-left:38.75pt;margin-top:26.45pt;width:179.1pt;height:1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">
                      <v:textbox>
                        <w:txbxContent>
                          <w:p w:rsidR="005A212F" w:rsidRDefault="005A212F" w:rsidP="005A212F">
                            <w:pPr>
                              <w:rPr>
                                <w:lang w:val="en-US"/>
                              </w:rPr>
                            </w:pPr>
                            <w:r w:rsidRPr="005A212F">
                              <w:rPr>
                                <w:lang w:val="en-US"/>
                              </w:rPr>
                              <w:t xml:space="preserve">Now imagine you could zoom in even more. </w:t>
                            </w:r>
                          </w:p>
                          <w:p w:rsidR="005A212F" w:rsidRDefault="005A212F" w:rsidP="005A212F">
                            <w:pPr>
                              <w:rPr>
                                <w:lang w:val="en-US"/>
                              </w:rPr>
                            </w:pPr>
                            <w:r w:rsidRPr="005A212F">
                              <w:rPr>
                                <w:lang w:val="en-US"/>
                              </w:rPr>
                              <w:t xml:space="preserve">What would one single fiber look like? </w:t>
                            </w:r>
                          </w:p>
                          <w:p w:rsidR="005A212F" w:rsidRPr="005A212F" w:rsidRDefault="005A212F" w:rsidP="005A212F">
                            <w:pPr>
                              <w:rPr>
                                <w:lang w:val="en-US"/>
                              </w:rPr>
                            </w:pPr>
                            <w:r w:rsidRPr="005A212F">
                              <w:rPr>
                                <w:lang w:val="en-US"/>
                              </w:rPr>
                              <w:t>Are you then looking at one molecule?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46" w:type="dxa"/>
          </w:tcPr>
          <w:p w:rsidR="005A212F" w:rsidRPr="001014FD" w:rsidRDefault="005A212F" w:rsidP="00CD453A">
            <w:pPr>
              <w:rPr>
                <w:rFonts w:cs="Arial"/>
                <w:noProof/>
                <w:lang w:val="de-DE" w:eastAsia="de-DE"/>
              </w:rPr>
            </w:pPr>
          </w:p>
        </w:tc>
      </w:tr>
    </w:tbl>
    <w:p w:rsidR="005A212F" w:rsidRPr="00333A4F" w:rsidRDefault="005A212F" w:rsidP="005A212F">
      <w:pPr>
        <w:rPr>
          <w:rFonts w:cs="Arial"/>
          <w:u w:val="single"/>
        </w:rPr>
      </w:pPr>
    </w:p>
    <w:p w:rsidR="005A212F" w:rsidRPr="00333A4F" w:rsidRDefault="005A212F" w:rsidP="005A212F">
      <w:pPr>
        <w:jc w:val="both"/>
        <w:rPr>
          <w:rFonts w:cs="Arial"/>
        </w:rPr>
        <w:sectPr w:rsidR="005A212F" w:rsidRPr="00333A4F" w:rsidSect="004003A4"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:rsidR="005A212F" w:rsidRPr="00333A4F" w:rsidRDefault="005A212F" w:rsidP="005A212F">
      <w:pPr>
        <w:jc w:val="both"/>
        <w:rPr>
          <w:rFonts w:cs="Arial"/>
        </w:rPr>
        <w:sectPr w:rsidR="005A212F" w:rsidRPr="00333A4F" w:rsidSect="00355188">
          <w:headerReference w:type="default" r:id="rId15"/>
          <w:pgSz w:w="16838" w:h="11906" w:orient="landscape"/>
          <w:pgMar w:top="1418" w:right="1418" w:bottom="1134" w:left="1418" w:header="1021" w:footer="709" w:gutter="0"/>
          <w:cols w:space="708"/>
          <w:docGrid w:linePitch="360"/>
        </w:sectPr>
      </w:pPr>
      <w:bookmarkStart w:id="0" w:name="_GoBack"/>
      <w:r>
        <w:rPr>
          <w:rFonts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F3ECD2" wp14:editId="2DD10537">
                <wp:simplePos x="0" y="0"/>
                <wp:positionH relativeFrom="column">
                  <wp:posOffset>-223520</wp:posOffset>
                </wp:positionH>
                <wp:positionV relativeFrom="paragraph">
                  <wp:posOffset>24130</wp:posOffset>
                </wp:positionV>
                <wp:extent cx="3333750" cy="295275"/>
                <wp:effectExtent l="5080" t="5080" r="13970" b="1397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12F" w:rsidRPr="0065506C" w:rsidRDefault="005A212F" w:rsidP="005A212F">
                            <w:pPr>
                              <w:rPr>
                                <w:rFonts w:cs="Arial"/>
                                <w:szCs w:val="24"/>
                                <w:lang w:val="en-US"/>
                              </w:rPr>
                            </w:pPr>
                            <w:r w:rsidRPr="004C58F9">
                              <w:rPr>
                                <w:szCs w:val="24"/>
                                <w:lang w:val="en-US"/>
                              </w:rPr>
                              <w:t>Figure 1:</w:t>
                            </w:r>
                            <w:r w:rsidRPr="0065506C">
                              <w:rPr>
                                <w:szCs w:val="24"/>
                                <w:lang w:val="en-US"/>
                              </w:rPr>
                              <w:t xml:space="preserve"> General </w:t>
                            </w:r>
                            <w:r w:rsidRPr="0065506C">
                              <w:rPr>
                                <w:rFonts w:cs="Arial"/>
                                <w:szCs w:val="24"/>
                                <w:lang w:val="en-US"/>
                              </w:rPr>
                              <w:t>classification of textile fibres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-17.6pt;margin-top:1.9pt;width:262.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">
                <v:textbox>
                  <w:txbxContent>
                    <w:p w:rsidR="005A212F" w:rsidRPr="0065506C" w:rsidRDefault="005A212F" w:rsidP="005A212F">
                      <w:pPr>
                        <w:rPr>
                          <w:rFonts w:cs="Arial"/>
                          <w:szCs w:val="24"/>
                          <w:lang w:val="en-US"/>
                        </w:rPr>
                      </w:pPr>
                      <w:r w:rsidRPr="004C58F9">
                        <w:rPr>
                          <w:szCs w:val="24"/>
                          <w:lang w:val="en-US"/>
                        </w:rPr>
                        <w:t>Figure 1:</w:t>
                      </w:r>
                      <w:r w:rsidRPr="0065506C">
                        <w:rPr>
                          <w:szCs w:val="24"/>
                          <w:lang w:val="en-US"/>
                        </w:rPr>
                        <w:t xml:space="preserve"> General </w:t>
                      </w:r>
                      <w:r w:rsidRPr="0065506C">
                        <w:rPr>
                          <w:rFonts w:cs="Arial"/>
                          <w:szCs w:val="24"/>
                          <w:lang w:val="en-US"/>
                        </w:rPr>
                        <w:t>classification of textile fibres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en-IE"/>
        </w:rPr>
        <w:drawing>
          <wp:inline distT="0" distB="0" distL="0" distR="0" wp14:anchorId="46C1C90D" wp14:editId="134AC8CC">
            <wp:extent cx="8827477" cy="5357446"/>
            <wp:effectExtent l="0" t="0" r="12065" b="0"/>
            <wp:docPr id="15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bookmarkEnd w:id="0"/>
    </w:p>
    <w:p w:rsidR="005B320F" w:rsidRPr="00D93D4B" w:rsidRDefault="005B320F" w:rsidP="005A212F"/>
    <w:sectPr w:rsidR="005B320F" w:rsidRPr="00D93D4B" w:rsidSect="005B320F">
      <w:footerReference w:type="default" r:id="rId21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DE1" w:rsidRDefault="005C7DE1" w:rsidP="003029FF">
      <w:pPr>
        <w:spacing w:after="0"/>
      </w:pPr>
      <w:r>
        <w:separator/>
      </w:r>
    </w:p>
  </w:endnote>
  <w:endnote w:type="continuationSeparator" w:id="0">
    <w:p w:rsidR="005C7DE1" w:rsidRDefault="005C7DE1" w:rsidP="003029F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12F" w:rsidRDefault="005A212F" w:rsidP="005A212F">
    <w:pPr>
      <w:pStyle w:val="Footer"/>
      <w:jc w:val="center"/>
    </w:pPr>
    <w:r>
      <w:rPr>
        <w:noProof/>
        <w:lang w:eastAsia="en-IE"/>
      </w:rPr>
      <w:drawing>
        <wp:inline distT="0" distB="0" distL="0" distR="0" wp14:anchorId="306DC346" wp14:editId="7DE93289">
          <wp:extent cx="690880" cy="244948"/>
          <wp:effectExtent l="0" t="0" r="0" b="3175"/>
          <wp:docPr id="35" name="Picture 35" descr="C:\Users\BradySa\Downloads\88x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 descr="C:\Users\BradySa\Downloads\88x3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244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A212F" w:rsidRDefault="005A212F">
    <w:pPr>
      <w:pStyle w:val="Footer"/>
    </w:pPr>
    <w:r>
      <w:t>ESTABLISH: 244749</w:t>
    </w:r>
    <w:r>
      <w:ptab w:relativeTo="margin" w:alignment="center" w:leader="none"/>
    </w:r>
    <w:r>
      <w:t>Chemical Care</w:t>
    </w:r>
    <w:r>
      <w:ptab w:relativeTo="margin" w:alignment="right" w:leader="none"/>
    </w:r>
    <w:r w:rsidRPr="003029FF">
      <w:rPr>
        <w:color w:val="808080" w:themeColor="background1" w:themeShade="80"/>
        <w:spacing w:val="60"/>
      </w:rPr>
      <w:t>Page</w:t>
    </w:r>
    <w:r w:rsidRPr="003029FF">
      <w:t xml:space="preserve"> | </w:t>
    </w:r>
    <w:r w:rsidRPr="003029FF">
      <w:fldChar w:fldCharType="begin"/>
    </w:r>
    <w:r w:rsidRPr="003029FF">
      <w:instrText xml:space="preserve"> PAGE   \* MERGEFORMAT </w:instrText>
    </w:r>
    <w:r w:rsidRPr="003029FF">
      <w:fldChar w:fldCharType="separate"/>
    </w:r>
    <w:r w:rsidR="005C7DE1" w:rsidRPr="005C7DE1">
      <w:rPr>
        <w:b/>
        <w:bCs/>
        <w:noProof/>
      </w:rPr>
      <w:t>1</w:t>
    </w:r>
    <w:r w:rsidRPr="003029FF">
      <w:rPr>
        <w:b/>
        <w:bCs/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9FF" w:rsidRDefault="003029FF" w:rsidP="003029FF">
    <w:pPr>
      <w:pStyle w:val="Footer"/>
      <w:jc w:val="center"/>
    </w:pPr>
    <w:r>
      <w:rPr>
        <w:noProof/>
        <w:lang w:eastAsia="en-IE"/>
      </w:rPr>
      <w:drawing>
        <wp:inline distT="0" distB="0" distL="0" distR="0" wp14:anchorId="19AC0FF8" wp14:editId="78ED5AC2">
          <wp:extent cx="690880" cy="244948"/>
          <wp:effectExtent l="0" t="0" r="0" b="3175"/>
          <wp:docPr id="47" name="Picture 47" descr="C:\Users\BradySa\Downloads\88x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 descr="C:\Users\BradySa\Downloads\88x3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244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29FF" w:rsidRDefault="003029FF">
    <w:pPr>
      <w:pStyle w:val="Footer"/>
    </w:pPr>
    <w:r>
      <w:t>ESTABLISH: 244749</w:t>
    </w:r>
    <w:r>
      <w:ptab w:relativeTo="margin" w:alignment="center" w:leader="none"/>
    </w:r>
    <w:r>
      <w:t>Chemical Care</w:t>
    </w:r>
    <w:r>
      <w:ptab w:relativeTo="margin" w:alignment="right" w:leader="none"/>
    </w:r>
    <w:r w:rsidRPr="003029FF">
      <w:rPr>
        <w:color w:val="808080" w:themeColor="background1" w:themeShade="80"/>
        <w:spacing w:val="60"/>
      </w:rPr>
      <w:t>Page</w:t>
    </w:r>
    <w:r w:rsidRPr="003029FF">
      <w:t xml:space="preserve"> | </w:t>
    </w:r>
    <w:r w:rsidRPr="003029FF">
      <w:fldChar w:fldCharType="begin"/>
    </w:r>
    <w:r w:rsidRPr="003029FF">
      <w:instrText xml:space="preserve"> PAGE   \* MERGEFORMAT </w:instrText>
    </w:r>
    <w:r w:rsidRPr="003029FF">
      <w:fldChar w:fldCharType="separate"/>
    </w:r>
    <w:r w:rsidR="005A212F" w:rsidRPr="005A212F">
      <w:rPr>
        <w:b/>
        <w:bCs/>
        <w:noProof/>
      </w:rPr>
      <w:t>4</w:t>
    </w:r>
    <w:r w:rsidRPr="003029FF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DE1" w:rsidRDefault="005C7DE1" w:rsidP="003029FF">
      <w:pPr>
        <w:spacing w:after="0"/>
      </w:pPr>
      <w:r>
        <w:separator/>
      </w:r>
    </w:p>
  </w:footnote>
  <w:footnote w:type="continuationSeparator" w:id="0">
    <w:p w:rsidR="005C7DE1" w:rsidRDefault="005C7DE1" w:rsidP="003029F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12F" w:rsidRPr="00355188" w:rsidRDefault="005A212F" w:rsidP="00355188">
    <w:pPr>
      <w:widowControl w:val="0"/>
      <w:tabs>
        <w:tab w:val="center" w:pos="4820"/>
        <w:tab w:val="right" w:pos="14034"/>
      </w:tabs>
      <w:jc w:val="both"/>
      <w:rPr>
        <w:color w:val="226490"/>
      </w:rPr>
    </w:pPr>
    <w:r w:rsidRPr="006347AD">
      <w:rPr>
        <w:rFonts w:cs="Arial"/>
        <w:b/>
        <w:bCs/>
        <w:color w:val="226490"/>
      </w:rPr>
      <w:t>CHEMICAL CARE</w:t>
    </w:r>
    <w:r w:rsidRPr="006347AD">
      <w:rPr>
        <w:rFonts w:cs="Arial"/>
        <w:b/>
        <w:bCs/>
        <w:color w:val="226490"/>
      </w:rPr>
      <w:tab/>
    </w:r>
    <w:r w:rsidRPr="006347AD">
      <w:rPr>
        <w:rFonts w:cs="Arial"/>
        <w:b/>
        <w:bCs/>
        <w:color w:val="226490"/>
      </w:rPr>
      <w:tab/>
      <w:t>CLASSROOM MATERIALS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31C6"/>
    <w:multiLevelType w:val="hybridMultilevel"/>
    <w:tmpl w:val="6C7EB2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7141F"/>
    <w:multiLevelType w:val="hybridMultilevel"/>
    <w:tmpl w:val="B73AA67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566E46"/>
    <w:multiLevelType w:val="hybridMultilevel"/>
    <w:tmpl w:val="915AD3E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A34E0C"/>
    <w:multiLevelType w:val="hybridMultilevel"/>
    <w:tmpl w:val="EFD67886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0B73301"/>
    <w:multiLevelType w:val="hybridMultilevel"/>
    <w:tmpl w:val="DD406E3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2E387D"/>
    <w:multiLevelType w:val="hybridMultilevel"/>
    <w:tmpl w:val="8312E50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90BFD"/>
    <w:multiLevelType w:val="hybridMultilevel"/>
    <w:tmpl w:val="4C8C01F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0963F0"/>
    <w:multiLevelType w:val="hybridMultilevel"/>
    <w:tmpl w:val="671CF2C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FA6755"/>
    <w:multiLevelType w:val="hybridMultilevel"/>
    <w:tmpl w:val="EB444E9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9B393A"/>
    <w:multiLevelType w:val="hybridMultilevel"/>
    <w:tmpl w:val="6490707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D50AC5"/>
    <w:multiLevelType w:val="hybridMultilevel"/>
    <w:tmpl w:val="9300DD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E1047C"/>
    <w:multiLevelType w:val="hybridMultilevel"/>
    <w:tmpl w:val="667C1BF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5D6BEC"/>
    <w:multiLevelType w:val="hybridMultilevel"/>
    <w:tmpl w:val="0790681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F234C8"/>
    <w:multiLevelType w:val="hybridMultilevel"/>
    <w:tmpl w:val="317000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D35742"/>
    <w:multiLevelType w:val="hybridMultilevel"/>
    <w:tmpl w:val="9B4E6AD8"/>
    <w:lvl w:ilvl="0" w:tplc="FFFFFFFF">
      <w:start w:val="1"/>
      <w:numFmt w:val="decimal"/>
      <w:pStyle w:val="ChiKQuelle"/>
      <w:lvlText w:val="[%1]"/>
      <w:lvlJc w:val="left"/>
      <w:pPr>
        <w:tabs>
          <w:tab w:val="num" w:pos="720"/>
        </w:tabs>
        <w:ind w:left="720" w:hanging="550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D7349B8"/>
    <w:multiLevelType w:val="hybridMultilevel"/>
    <w:tmpl w:val="B3D46E2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CF2016"/>
    <w:multiLevelType w:val="hybridMultilevel"/>
    <w:tmpl w:val="5A3626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865C0E"/>
    <w:multiLevelType w:val="hybridMultilevel"/>
    <w:tmpl w:val="3956F93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B15BC2"/>
    <w:multiLevelType w:val="hybridMultilevel"/>
    <w:tmpl w:val="E3D85F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8A48A9"/>
    <w:multiLevelType w:val="hybridMultilevel"/>
    <w:tmpl w:val="93B85F4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001990"/>
    <w:multiLevelType w:val="hybridMultilevel"/>
    <w:tmpl w:val="903A8A24"/>
    <w:lvl w:ilvl="0" w:tplc="EAEAAA0E">
      <w:start w:val="1"/>
      <w:numFmt w:val="bullet"/>
      <w:pStyle w:val="Comment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7B17FE"/>
    <w:multiLevelType w:val="hybridMultilevel"/>
    <w:tmpl w:val="1BEEE4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ED58E5"/>
    <w:multiLevelType w:val="hybridMultilevel"/>
    <w:tmpl w:val="03309E56"/>
    <w:lvl w:ilvl="0" w:tplc="CBF642BA">
      <w:start w:val="1"/>
      <w:numFmt w:val="bullet"/>
      <w:pStyle w:val="ChiKListe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3">
    <w:nsid w:val="7FFB26BD"/>
    <w:multiLevelType w:val="hybridMultilevel"/>
    <w:tmpl w:val="94E46CC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3"/>
  </w:num>
  <w:num w:numId="4">
    <w:abstractNumId w:val="15"/>
  </w:num>
  <w:num w:numId="5">
    <w:abstractNumId w:val="17"/>
  </w:num>
  <w:num w:numId="6">
    <w:abstractNumId w:val="2"/>
  </w:num>
  <w:num w:numId="7">
    <w:abstractNumId w:val="20"/>
  </w:num>
  <w:num w:numId="8">
    <w:abstractNumId w:val="0"/>
  </w:num>
  <w:num w:numId="9">
    <w:abstractNumId w:val="18"/>
  </w:num>
  <w:num w:numId="10">
    <w:abstractNumId w:val="7"/>
  </w:num>
  <w:num w:numId="11">
    <w:abstractNumId w:val="23"/>
  </w:num>
  <w:num w:numId="12">
    <w:abstractNumId w:val="12"/>
  </w:num>
  <w:num w:numId="13">
    <w:abstractNumId w:val="22"/>
  </w:num>
  <w:num w:numId="14">
    <w:abstractNumId w:val="6"/>
  </w:num>
  <w:num w:numId="15">
    <w:abstractNumId w:val="5"/>
  </w:num>
  <w:num w:numId="16">
    <w:abstractNumId w:val="16"/>
  </w:num>
  <w:num w:numId="17">
    <w:abstractNumId w:val="19"/>
  </w:num>
  <w:num w:numId="18">
    <w:abstractNumId w:val="8"/>
  </w:num>
  <w:num w:numId="19">
    <w:abstractNumId w:val="9"/>
  </w:num>
  <w:num w:numId="20">
    <w:abstractNumId w:val="11"/>
  </w:num>
  <w:num w:numId="21">
    <w:abstractNumId w:val="4"/>
  </w:num>
  <w:num w:numId="22">
    <w:abstractNumId w:val="21"/>
  </w:num>
  <w:num w:numId="23">
    <w:abstractNumId w:val="14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1B2"/>
    <w:rsid w:val="00043DF2"/>
    <w:rsid w:val="000B7800"/>
    <w:rsid w:val="00176EBC"/>
    <w:rsid w:val="001E183A"/>
    <w:rsid w:val="002078B2"/>
    <w:rsid w:val="002546EB"/>
    <w:rsid w:val="00282186"/>
    <w:rsid w:val="003029FF"/>
    <w:rsid w:val="00355E34"/>
    <w:rsid w:val="00360011"/>
    <w:rsid w:val="004C78E3"/>
    <w:rsid w:val="005A212F"/>
    <w:rsid w:val="005B320F"/>
    <w:rsid w:val="005C7DE1"/>
    <w:rsid w:val="00695FE5"/>
    <w:rsid w:val="006E57DF"/>
    <w:rsid w:val="007022E1"/>
    <w:rsid w:val="007308CB"/>
    <w:rsid w:val="00793F44"/>
    <w:rsid w:val="007A0A88"/>
    <w:rsid w:val="007A4B16"/>
    <w:rsid w:val="008D36AE"/>
    <w:rsid w:val="008E7904"/>
    <w:rsid w:val="009711B2"/>
    <w:rsid w:val="009823A5"/>
    <w:rsid w:val="009C5585"/>
    <w:rsid w:val="00A31589"/>
    <w:rsid w:val="00A5279E"/>
    <w:rsid w:val="00A54C77"/>
    <w:rsid w:val="00B2147C"/>
    <w:rsid w:val="00B93DA5"/>
    <w:rsid w:val="00BA7779"/>
    <w:rsid w:val="00C07CBF"/>
    <w:rsid w:val="00C24CB2"/>
    <w:rsid w:val="00C57958"/>
    <w:rsid w:val="00C864E9"/>
    <w:rsid w:val="00C920AC"/>
    <w:rsid w:val="00CB5FA5"/>
    <w:rsid w:val="00D93D4B"/>
    <w:rsid w:val="00DA39A9"/>
    <w:rsid w:val="00DE0735"/>
    <w:rsid w:val="00E1321F"/>
    <w:rsid w:val="00EF26BB"/>
    <w:rsid w:val="00F31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DF2"/>
    <w:pPr>
      <w:spacing w:after="120" w:line="240" w:lineRule="auto"/>
    </w:pPr>
    <w:rPr>
      <w:rFonts w:ascii="Segoe UI" w:hAnsi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3DF2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3DF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C78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711B2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9711B2"/>
    <w:pPr>
      <w:spacing w:before="100" w:beforeAutospacing="1" w:after="100" w:afterAutospacing="1"/>
    </w:pPr>
    <w:rPr>
      <w:rFonts w:ascii="Times New Roman" w:eastAsia="Batang" w:hAnsi="Times New Roman" w:cs="Times New Roman"/>
      <w:szCs w:val="24"/>
      <w:lang w:val="en-US" w:eastAsia="ko-KR"/>
    </w:rPr>
  </w:style>
  <w:style w:type="character" w:styleId="HTMLTypewriter">
    <w:name w:val="HTML Typewriter"/>
    <w:uiPriority w:val="99"/>
    <w:semiHidden/>
    <w:unhideWhenUsed/>
    <w:rsid w:val="009711B2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11B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1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43DF2"/>
    <w:rPr>
      <w:rFonts w:ascii="Segoe UI" w:eastAsiaTheme="majorEastAsia" w:hAnsi="Segoe U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9711B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43DF2"/>
    <w:rPr>
      <w:rFonts w:ascii="Segoe UI" w:eastAsiaTheme="majorEastAsia" w:hAnsi="Segoe UI" w:cstheme="majorBidi"/>
      <w:b/>
      <w:bCs/>
      <w:color w:val="4F81BD" w:themeColor="accent1"/>
      <w:sz w:val="26"/>
      <w:szCs w:val="26"/>
    </w:rPr>
  </w:style>
  <w:style w:type="table" w:styleId="LightShading-Accent1">
    <w:name w:val="Light Shading Accent 1"/>
    <w:basedOn w:val="TableNormal"/>
    <w:uiPriority w:val="60"/>
    <w:rsid w:val="009711B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3029F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029FF"/>
    <w:rPr>
      <w:rFonts w:ascii="Segoe UI" w:hAnsi="Segoe UI"/>
      <w:sz w:val="24"/>
    </w:rPr>
  </w:style>
  <w:style w:type="paragraph" w:styleId="Footer">
    <w:name w:val="footer"/>
    <w:basedOn w:val="Normal"/>
    <w:link w:val="FooterChar"/>
    <w:uiPriority w:val="99"/>
    <w:unhideWhenUsed/>
    <w:rsid w:val="003029F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029FF"/>
    <w:rPr>
      <w:rFonts w:ascii="Segoe UI" w:hAnsi="Segoe UI"/>
      <w:sz w:val="24"/>
    </w:rPr>
  </w:style>
  <w:style w:type="character" w:customStyle="1" w:styleId="apple-converted-space">
    <w:name w:val="apple-converted-space"/>
    <w:basedOn w:val="DefaultParagraphFont"/>
    <w:rsid w:val="003029FF"/>
  </w:style>
  <w:style w:type="paragraph" w:styleId="FootnoteText">
    <w:name w:val="footnote text"/>
    <w:basedOn w:val="Normal"/>
    <w:link w:val="FootnoteTextChar"/>
    <w:uiPriority w:val="99"/>
    <w:rsid w:val="005B320F"/>
    <w:pPr>
      <w:spacing w:after="20"/>
    </w:pPr>
    <w:rPr>
      <w:rFonts w:ascii="Arial" w:eastAsia="Times New Roman" w:hAnsi="Arial" w:cs="Times New Roman"/>
      <w:color w:val="000000"/>
      <w:kern w:val="28"/>
      <w:sz w:val="20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B320F"/>
    <w:rPr>
      <w:rFonts w:ascii="Arial" w:eastAsia="Times New Roman" w:hAnsi="Arial" w:cs="Times New Roman"/>
      <w:color w:val="000000"/>
      <w:kern w:val="28"/>
      <w:sz w:val="20"/>
      <w:szCs w:val="20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B32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B320F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customStyle="1" w:styleId="Text2">
    <w:name w:val="Text 2"/>
    <w:basedOn w:val="BodyText"/>
    <w:uiPriority w:val="99"/>
    <w:rsid w:val="009C5585"/>
    <w:pPr>
      <w:spacing w:after="60"/>
      <w:jc w:val="both"/>
    </w:pPr>
    <w:rPr>
      <w:rFonts w:ascii="Arial" w:eastAsia="Times New Roman" w:hAnsi="Arial" w:cs="Times New Roman"/>
      <w:sz w:val="20"/>
      <w:szCs w:val="24"/>
      <w:lang w:val="de-DE" w:eastAsia="de-DE"/>
    </w:rPr>
  </w:style>
  <w:style w:type="paragraph" w:styleId="BodyText">
    <w:name w:val="Body Text"/>
    <w:basedOn w:val="Normal"/>
    <w:link w:val="BodyTextChar"/>
    <w:uiPriority w:val="99"/>
    <w:semiHidden/>
    <w:unhideWhenUsed/>
    <w:rsid w:val="009C5585"/>
  </w:style>
  <w:style w:type="character" w:customStyle="1" w:styleId="BodyTextChar">
    <w:name w:val="Body Text Char"/>
    <w:basedOn w:val="DefaultParagraphFont"/>
    <w:link w:val="BodyText"/>
    <w:uiPriority w:val="99"/>
    <w:semiHidden/>
    <w:rsid w:val="009C5585"/>
    <w:rPr>
      <w:rFonts w:ascii="Segoe UI" w:hAnsi="Segoe UI"/>
      <w:sz w:val="24"/>
    </w:rPr>
  </w:style>
  <w:style w:type="paragraph" w:customStyle="1" w:styleId="ChiKTitel">
    <w:name w:val="ChiK Titel"/>
    <w:basedOn w:val="Normal"/>
    <w:next w:val="ChiKText"/>
    <w:uiPriority w:val="99"/>
    <w:rsid w:val="000B7800"/>
    <w:pPr>
      <w:spacing w:before="240"/>
      <w:contextualSpacing/>
    </w:pPr>
    <w:rPr>
      <w:rFonts w:ascii="Arial" w:eastAsia="Times New Roman" w:hAnsi="Arial" w:cs="Arial"/>
      <w:b/>
      <w:sz w:val="28"/>
      <w:szCs w:val="28"/>
      <w:lang w:val="de-DE" w:eastAsia="de-DE"/>
    </w:rPr>
  </w:style>
  <w:style w:type="paragraph" w:customStyle="1" w:styleId="ChiKText">
    <w:name w:val="ChiK Text"/>
    <w:basedOn w:val="Normal"/>
    <w:link w:val="ChiKTextChar"/>
    <w:autoRedefine/>
    <w:uiPriority w:val="99"/>
    <w:rsid w:val="00F31E13"/>
    <w:pPr>
      <w:spacing w:after="0"/>
      <w:ind w:left="709" w:hanging="425"/>
      <w:contextualSpacing/>
      <w:jc w:val="both"/>
    </w:pPr>
    <w:rPr>
      <w:rFonts w:ascii="Arial" w:eastAsia="Times New Roman" w:hAnsi="Arial" w:cs="Arial"/>
      <w:sz w:val="22"/>
      <w:lang w:val="en-GB" w:eastAsia="de-DE"/>
    </w:rPr>
  </w:style>
  <w:style w:type="paragraph" w:customStyle="1" w:styleId="ChiKKapitel">
    <w:name w:val="ChiK Kapitel"/>
    <w:basedOn w:val="ChiKTitel"/>
    <w:next w:val="ChiKText"/>
    <w:uiPriority w:val="99"/>
    <w:rsid w:val="000B7800"/>
    <w:pPr>
      <w:spacing w:before="120"/>
    </w:pPr>
    <w:rPr>
      <w:i/>
      <w:sz w:val="24"/>
    </w:rPr>
  </w:style>
  <w:style w:type="paragraph" w:customStyle="1" w:styleId="ChiKListe">
    <w:name w:val="ChiK Liste"/>
    <w:basedOn w:val="ChiKText"/>
    <w:autoRedefine/>
    <w:uiPriority w:val="99"/>
    <w:rsid w:val="004C78E3"/>
    <w:pPr>
      <w:numPr>
        <w:numId w:val="13"/>
      </w:numPr>
      <w:ind w:left="709" w:hanging="425"/>
    </w:pPr>
    <w:rPr>
      <w:rFonts w:ascii="Segoe UI" w:hAnsi="Segoe UI"/>
    </w:rPr>
  </w:style>
  <w:style w:type="paragraph" w:customStyle="1" w:styleId="ChiKOrdner">
    <w:name w:val="ChiK Ordner"/>
    <w:basedOn w:val="ChiKText"/>
    <w:next w:val="ChiKListe"/>
    <w:autoRedefine/>
    <w:uiPriority w:val="99"/>
    <w:rsid w:val="000B7800"/>
    <w:pPr>
      <w:ind w:firstLine="284"/>
      <w:jc w:val="left"/>
    </w:pPr>
    <w:rPr>
      <w:b/>
    </w:rPr>
  </w:style>
  <w:style w:type="character" w:customStyle="1" w:styleId="ChiKTextChar">
    <w:name w:val="ChiK Text Char"/>
    <w:link w:val="ChiKText"/>
    <w:uiPriority w:val="99"/>
    <w:locked/>
    <w:rsid w:val="00F31E13"/>
    <w:rPr>
      <w:rFonts w:ascii="Arial" w:eastAsia="Times New Roman" w:hAnsi="Arial" w:cs="Arial"/>
      <w:lang w:val="en-GB" w:eastAsia="de-DE"/>
    </w:rPr>
  </w:style>
  <w:style w:type="paragraph" w:customStyle="1" w:styleId="ChiKQuelle">
    <w:name w:val="ChiK Quelle"/>
    <w:basedOn w:val="Normal"/>
    <w:link w:val="ChiKQuelleChar"/>
    <w:uiPriority w:val="99"/>
    <w:rsid w:val="004C78E3"/>
    <w:pPr>
      <w:numPr>
        <w:numId w:val="23"/>
      </w:numPr>
      <w:spacing w:after="0"/>
    </w:pPr>
    <w:rPr>
      <w:rFonts w:ascii="Arial" w:eastAsia="Times New Roman" w:hAnsi="Arial" w:cs="Times New Roman"/>
      <w:sz w:val="22"/>
      <w:lang w:val="de-DE" w:eastAsia="de-DE"/>
    </w:rPr>
  </w:style>
  <w:style w:type="character" w:customStyle="1" w:styleId="ChiKQuelleChar">
    <w:name w:val="ChiK Quelle Char"/>
    <w:link w:val="ChiKQuelle"/>
    <w:uiPriority w:val="99"/>
    <w:locked/>
    <w:rsid w:val="004C78E3"/>
    <w:rPr>
      <w:rFonts w:ascii="Arial" w:eastAsia="Times New Roman" w:hAnsi="Arial" w:cs="Times New Roman"/>
      <w:lang w:val="de-DE"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4C78E3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customStyle="1" w:styleId="StyleChiKListe11pt">
    <w:name w:val="Style ChiK Liste + 11 pt"/>
    <w:basedOn w:val="ChiKListe"/>
    <w:rsid w:val="004C78E3"/>
    <w:rPr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rsid w:val="00F31E13"/>
    <w:pPr>
      <w:numPr>
        <w:numId w:val="7"/>
      </w:numPr>
      <w:spacing w:after="0"/>
      <w:ind w:left="709" w:hanging="425"/>
    </w:pPr>
    <w:rPr>
      <w:rFonts w:eastAsia="Times New Roman" w:cs="Arial"/>
      <w:color w:val="000000"/>
      <w:kern w:val="28"/>
      <w:szCs w:val="24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1E13"/>
    <w:rPr>
      <w:rFonts w:ascii="Segoe UI" w:eastAsia="Times New Roman" w:hAnsi="Segoe UI" w:cs="Arial"/>
      <w:color w:val="000000"/>
      <w:kern w:val="28"/>
      <w:sz w:val="24"/>
      <w:szCs w:val="24"/>
      <w:lang w:val="en-GB" w:eastAsia="en-GB"/>
    </w:rPr>
  </w:style>
  <w:style w:type="paragraph" w:customStyle="1" w:styleId="StyleChiKText11ptLeft05cmHanging075cm">
    <w:name w:val="Style ChiK Text + 11 pt Left:  0.5 cm Hanging:  0.75 cm"/>
    <w:basedOn w:val="ChiKText"/>
    <w:rsid w:val="00F31E13"/>
    <w:rPr>
      <w:rFonts w:ascii="Segoe UI" w:hAnsi="Segoe UI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DF2"/>
    <w:pPr>
      <w:spacing w:after="120" w:line="240" w:lineRule="auto"/>
    </w:pPr>
    <w:rPr>
      <w:rFonts w:ascii="Segoe UI" w:hAnsi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3DF2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3DF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C78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711B2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9711B2"/>
    <w:pPr>
      <w:spacing w:before="100" w:beforeAutospacing="1" w:after="100" w:afterAutospacing="1"/>
    </w:pPr>
    <w:rPr>
      <w:rFonts w:ascii="Times New Roman" w:eastAsia="Batang" w:hAnsi="Times New Roman" w:cs="Times New Roman"/>
      <w:szCs w:val="24"/>
      <w:lang w:val="en-US" w:eastAsia="ko-KR"/>
    </w:rPr>
  </w:style>
  <w:style w:type="character" w:styleId="HTMLTypewriter">
    <w:name w:val="HTML Typewriter"/>
    <w:uiPriority w:val="99"/>
    <w:semiHidden/>
    <w:unhideWhenUsed/>
    <w:rsid w:val="009711B2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11B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1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43DF2"/>
    <w:rPr>
      <w:rFonts w:ascii="Segoe UI" w:eastAsiaTheme="majorEastAsia" w:hAnsi="Segoe U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9711B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43DF2"/>
    <w:rPr>
      <w:rFonts w:ascii="Segoe UI" w:eastAsiaTheme="majorEastAsia" w:hAnsi="Segoe UI" w:cstheme="majorBidi"/>
      <w:b/>
      <w:bCs/>
      <w:color w:val="4F81BD" w:themeColor="accent1"/>
      <w:sz w:val="26"/>
      <w:szCs w:val="26"/>
    </w:rPr>
  </w:style>
  <w:style w:type="table" w:styleId="LightShading-Accent1">
    <w:name w:val="Light Shading Accent 1"/>
    <w:basedOn w:val="TableNormal"/>
    <w:uiPriority w:val="60"/>
    <w:rsid w:val="009711B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3029F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029FF"/>
    <w:rPr>
      <w:rFonts w:ascii="Segoe UI" w:hAnsi="Segoe UI"/>
      <w:sz w:val="24"/>
    </w:rPr>
  </w:style>
  <w:style w:type="paragraph" w:styleId="Footer">
    <w:name w:val="footer"/>
    <w:basedOn w:val="Normal"/>
    <w:link w:val="FooterChar"/>
    <w:uiPriority w:val="99"/>
    <w:unhideWhenUsed/>
    <w:rsid w:val="003029F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029FF"/>
    <w:rPr>
      <w:rFonts w:ascii="Segoe UI" w:hAnsi="Segoe UI"/>
      <w:sz w:val="24"/>
    </w:rPr>
  </w:style>
  <w:style w:type="character" w:customStyle="1" w:styleId="apple-converted-space">
    <w:name w:val="apple-converted-space"/>
    <w:basedOn w:val="DefaultParagraphFont"/>
    <w:rsid w:val="003029FF"/>
  </w:style>
  <w:style w:type="paragraph" w:styleId="FootnoteText">
    <w:name w:val="footnote text"/>
    <w:basedOn w:val="Normal"/>
    <w:link w:val="FootnoteTextChar"/>
    <w:uiPriority w:val="99"/>
    <w:rsid w:val="005B320F"/>
    <w:pPr>
      <w:spacing w:after="20"/>
    </w:pPr>
    <w:rPr>
      <w:rFonts w:ascii="Arial" w:eastAsia="Times New Roman" w:hAnsi="Arial" w:cs="Times New Roman"/>
      <w:color w:val="000000"/>
      <w:kern w:val="28"/>
      <w:sz w:val="20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B320F"/>
    <w:rPr>
      <w:rFonts w:ascii="Arial" w:eastAsia="Times New Roman" w:hAnsi="Arial" w:cs="Times New Roman"/>
      <w:color w:val="000000"/>
      <w:kern w:val="28"/>
      <w:sz w:val="20"/>
      <w:szCs w:val="20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B32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B320F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customStyle="1" w:styleId="Text2">
    <w:name w:val="Text 2"/>
    <w:basedOn w:val="BodyText"/>
    <w:uiPriority w:val="99"/>
    <w:rsid w:val="009C5585"/>
    <w:pPr>
      <w:spacing w:after="60"/>
      <w:jc w:val="both"/>
    </w:pPr>
    <w:rPr>
      <w:rFonts w:ascii="Arial" w:eastAsia="Times New Roman" w:hAnsi="Arial" w:cs="Times New Roman"/>
      <w:sz w:val="20"/>
      <w:szCs w:val="24"/>
      <w:lang w:val="de-DE" w:eastAsia="de-DE"/>
    </w:rPr>
  </w:style>
  <w:style w:type="paragraph" w:styleId="BodyText">
    <w:name w:val="Body Text"/>
    <w:basedOn w:val="Normal"/>
    <w:link w:val="BodyTextChar"/>
    <w:uiPriority w:val="99"/>
    <w:semiHidden/>
    <w:unhideWhenUsed/>
    <w:rsid w:val="009C5585"/>
  </w:style>
  <w:style w:type="character" w:customStyle="1" w:styleId="BodyTextChar">
    <w:name w:val="Body Text Char"/>
    <w:basedOn w:val="DefaultParagraphFont"/>
    <w:link w:val="BodyText"/>
    <w:uiPriority w:val="99"/>
    <w:semiHidden/>
    <w:rsid w:val="009C5585"/>
    <w:rPr>
      <w:rFonts w:ascii="Segoe UI" w:hAnsi="Segoe UI"/>
      <w:sz w:val="24"/>
    </w:rPr>
  </w:style>
  <w:style w:type="paragraph" w:customStyle="1" w:styleId="ChiKTitel">
    <w:name w:val="ChiK Titel"/>
    <w:basedOn w:val="Normal"/>
    <w:next w:val="ChiKText"/>
    <w:uiPriority w:val="99"/>
    <w:rsid w:val="000B7800"/>
    <w:pPr>
      <w:spacing w:before="240"/>
      <w:contextualSpacing/>
    </w:pPr>
    <w:rPr>
      <w:rFonts w:ascii="Arial" w:eastAsia="Times New Roman" w:hAnsi="Arial" w:cs="Arial"/>
      <w:b/>
      <w:sz w:val="28"/>
      <w:szCs w:val="28"/>
      <w:lang w:val="de-DE" w:eastAsia="de-DE"/>
    </w:rPr>
  </w:style>
  <w:style w:type="paragraph" w:customStyle="1" w:styleId="ChiKText">
    <w:name w:val="ChiK Text"/>
    <w:basedOn w:val="Normal"/>
    <w:link w:val="ChiKTextChar"/>
    <w:autoRedefine/>
    <w:uiPriority w:val="99"/>
    <w:rsid w:val="00F31E13"/>
    <w:pPr>
      <w:spacing w:after="0"/>
      <w:ind w:left="709" w:hanging="425"/>
      <w:contextualSpacing/>
      <w:jc w:val="both"/>
    </w:pPr>
    <w:rPr>
      <w:rFonts w:ascii="Arial" w:eastAsia="Times New Roman" w:hAnsi="Arial" w:cs="Arial"/>
      <w:sz w:val="22"/>
      <w:lang w:val="en-GB" w:eastAsia="de-DE"/>
    </w:rPr>
  </w:style>
  <w:style w:type="paragraph" w:customStyle="1" w:styleId="ChiKKapitel">
    <w:name w:val="ChiK Kapitel"/>
    <w:basedOn w:val="ChiKTitel"/>
    <w:next w:val="ChiKText"/>
    <w:uiPriority w:val="99"/>
    <w:rsid w:val="000B7800"/>
    <w:pPr>
      <w:spacing w:before="120"/>
    </w:pPr>
    <w:rPr>
      <w:i/>
      <w:sz w:val="24"/>
    </w:rPr>
  </w:style>
  <w:style w:type="paragraph" w:customStyle="1" w:styleId="ChiKListe">
    <w:name w:val="ChiK Liste"/>
    <w:basedOn w:val="ChiKText"/>
    <w:autoRedefine/>
    <w:uiPriority w:val="99"/>
    <w:rsid w:val="004C78E3"/>
    <w:pPr>
      <w:numPr>
        <w:numId w:val="13"/>
      </w:numPr>
      <w:ind w:left="709" w:hanging="425"/>
    </w:pPr>
    <w:rPr>
      <w:rFonts w:ascii="Segoe UI" w:hAnsi="Segoe UI"/>
    </w:rPr>
  </w:style>
  <w:style w:type="paragraph" w:customStyle="1" w:styleId="ChiKOrdner">
    <w:name w:val="ChiK Ordner"/>
    <w:basedOn w:val="ChiKText"/>
    <w:next w:val="ChiKListe"/>
    <w:autoRedefine/>
    <w:uiPriority w:val="99"/>
    <w:rsid w:val="000B7800"/>
    <w:pPr>
      <w:ind w:firstLine="284"/>
      <w:jc w:val="left"/>
    </w:pPr>
    <w:rPr>
      <w:b/>
    </w:rPr>
  </w:style>
  <w:style w:type="character" w:customStyle="1" w:styleId="ChiKTextChar">
    <w:name w:val="ChiK Text Char"/>
    <w:link w:val="ChiKText"/>
    <w:uiPriority w:val="99"/>
    <w:locked/>
    <w:rsid w:val="00F31E13"/>
    <w:rPr>
      <w:rFonts w:ascii="Arial" w:eastAsia="Times New Roman" w:hAnsi="Arial" w:cs="Arial"/>
      <w:lang w:val="en-GB" w:eastAsia="de-DE"/>
    </w:rPr>
  </w:style>
  <w:style w:type="paragraph" w:customStyle="1" w:styleId="ChiKQuelle">
    <w:name w:val="ChiK Quelle"/>
    <w:basedOn w:val="Normal"/>
    <w:link w:val="ChiKQuelleChar"/>
    <w:uiPriority w:val="99"/>
    <w:rsid w:val="004C78E3"/>
    <w:pPr>
      <w:numPr>
        <w:numId w:val="23"/>
      </w:numPr>
      <w:spacing w:after="0"/>
    </w:pPr>
    <w:rPr>
      <w:rFonts w:ascii="Arial" w:eastAsia="Times New Roman" w:hAnsi="Arial" w:cs="Times New Roman"/>
      <w:sz w:val="22"/>
      <w:lang w:val="de-DE" w:eastAsia="de-DE"/>
    </w:rPr>
  </w:style>
  <w:style w:type="character" w:customStyle="1" w:styleId="ChiKQuelleChar">
    <w:name w:val="ChiK Quelle Char"/>
    <w:link w:val="ChiKQuelle"/>
    <w:uiPriority w:val="99"/>
    <w:locked/>
    <w:rsid w:val="004C78E3"/>
    <w:rPr>
      <w:rFonts w:ascii="Arial" w:eastAsia="Times New Roman" w:hAnsi="Arial" w:cs="Times New Roman"/>
      <w:lang w:val="de-DE"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4C78E3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customStyle="1" w:styleId="StyleChiKListe11pt">
    <w:name w:val="Style ChiK Liste + 11 pt"/>
    <w:basedOn w:val="ChiKListe"/>
    <w:rsid w:val="004C78E3"/>
    <w:rPr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rsid w:val="00F31E13"/>
    <w:pPr>
      <w:numPr>
        <w:numId w:val="7"/>
      </w:numPr>
      <w:spacing w:after="0"/>
      <w:ind w:left="709" w:hanging="425"/>
    </w:pPr>
    <w:rPr>
      <w:rFonts w:eastAsia="Times New Roman" w:cs="Arial"/>
      <w:color w:val="000000"/>
      <w:kern w:val="28"/>
      <w:szCs w:val="24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1E13"/>
    <w:rPr>
      <w:rFonts w:ascii="Segoe UI" w:eastAsia="Times New Roman" w:hAnsi="Segoe UI" w:cs="Arial"/>
      <w:color w:val="000000"/>
      <w:kern w:val="28"/>
      <w:sz w:val="24"/>
      <w:szCs w:val="24"/>
      <w:lang w:val="en-GB" w:eastAsia="en-GB"/>
    </w:rPr>
  </w:style>
  <w:style w:type="paragraph" w:customStyle="1" w:styleId="StyleChiKText11ptLeft05cmHanging075cm">
    <w:name w:val="Style ChiK Text + 11 pt Left:  0.5 cm Hanging:  0.75 cm"/>
    <w:basedOn w:val="ChiKText"/>
    <w:rsid w:val="00F31E13"/>
    <w:rPr>
      <w:rFonts w:ascii="Segoe UI" w:hAnsi="Segoe UI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diagramQuickStyle" Target="diagrams/quickStyle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Layout" Target="diagrams/layout1.xml"/><Relationship Id="rId2" Type="http://schemas.openxmlformats.org/officeDocument/2006/relationships/styles" Target="styles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927D1F8-C46F-482A-ACD6-F5646FA6870E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de-DE"/>
        </a:p>
      </dgm:t>
    </dgm:pt>
    <dgm:pt modelId="{4EE53E76-1126-48E6-844E-AF68223D1BF2}">
      <dgm:prSet phldrT="[Text]" custT="1"/>
      <dgm:spPr/>
      <dgm:t>
        <a:bodyPr/>
        <a:lstStyle/>
        <a:p>
          <a:pPr algn="ctr"/>
          <a:r>
            <a:rPr lang="de-DE" sz="1200" b="0">
              <a:latin typeface="Arial" pitchFamily="34" charset="0"/>
              <a:cs typeface="Arial" pitchFamily="34" charset="0"/>
            </a:rPr>
            <a:t>fibers for textiles</a:t>
          </a:r>
        </a:p>
      </dgm:t>
    </dgm:pt>
    <dgm:pt modelId="{9071BA4C-13EF-4083-88E6-566C6DF8D584}" type="parTrans" cxnId="{1DF63878-7035-4E4A-BAE1-4A2B45B2C13C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312F0A73-70DC-41FD-A97A-BE78BCB98905}" type="sibTrans" cxnId="{1DF63878-7035-4E4A-BAE1-4A2B45B2C13C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B7234EE8-8686-4EEE-AF32-F8D2B16DACBB}">
      <dgm:prSet phldrT="[Text]" custT="1"/>
      <dgm:spPr/>
      <dgm:t>
        <a:bodyPr/>
        <a:lstStyle/>
        <a:p>
          <a:pPr algn="ctr"/>
          <a:r>
            <a:rPr lang="de-DE" sz="1200" b="0">
              <a:latin typeface="Arial" pitchFamily="34" charset="0"/>
              <a:cs typeface="Arial" pitchFamily="34" charset="0"/>
            </a:rPr>
            <a:t>natural fibers</a:t>
          </a:r>
        </a:p>
      </dgm:t>
    </dgm:pt>
    <dgm:pt modelId="{367CCB16-F1E1-4749-83F8-1681BCD6F159}" type="parTrans" cxnId="{927E826E-68BC-4653-9A76-ABB79D7FCFBE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3906AB85-8C03-40EF-9AF2-9C6999C14DB5}" type="sibTrans" cxnId="{927E826E-68BC-4653-9A76-ABB79D7FCFBE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74D15DDD-25AC-46B0-B030-7E9DFAFD0AC2}">
      <dgm:prSet custT="1"/>
      <dgm:spPr/>
      <dgm:t>
        <a:bodyPr/>
        <a:lstStyle/>
        <a:p>
          <a:pPr algn="ctr"/>
          <a:r>
            <a:rPr lang="de-DE" sz="1200" b="0">
              <a:latin typeface="Arial" pitchFamily="34" charset="0"/>
              <a:cs typeface="Arial" pitchFamily="34" charset="0"/>
            </a:rPr>
            <a:t>of plant origin</a:t>
          </a:r>
        </a:p>
      </dgm:t>
    </dgm:pt>
    <dgm:pt modelId="{B4D498C1-FEB7-41EC-8F93-97B0C7FD467C}" type="parTrans" cxnId="{38D48455-F9C6-449C-BBC9-112010AE0298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2A15D92A-28A7-4C80-A591-34261A58CCA5}" type="sibTrans" cxnId="{38D48455-F9C6-449C-BBC9-112010AE0298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8B97BC72-0D49-4665-9C0A-B04AF19A8958}">
      <dgm:prSet custT="1"/>
      <dgm:spPr/>
      <dgm:t>
        <a:bodyPr/>
        <a:lstStyle/>
        <a:p>
          <a:pPr algn="ctr"/>
          <a:r>
            <a:rPr lang="de-DE" sz="1200" b="0">
              <a:latin typeface="Arial" pitchFamily="34" charset="0"/>
              <a:cs typeface="Arial" pitchFamily="34" charset="0"/>
            </a:rPr>
            <a:t>of animal origin</a:t>
          </a:r>
        </a:p>
      </dgm:t>
    </dgm:pt>
    <dgm:pt modelId="{5BE9791F-C173-439A-8ED9-B2CEB7A2C7BC}" type="parTrans" cxnId="{65A87F64-FF98-4BD1-A356-CB0900A275E6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6099E695-F14A-48AE-AA7C-238E022C64FE}" type="sibTrans" cxnId="{65A87F64-FF98-4BD1-A356-CB0900A275E6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4E2FE2D8-E32E-472C-B69A-EC7384F22FDD}">
      <dgm:prSet custT="1"/>
      <dgm:spPr/>
      <dgm:t>
        <a:bodyPr/>
        <a:lstStyle/>
        <a:p>
          <a:pPr algn="ctr"/>
          <a:r>
            <a:rPr lang="de-DE" sz="1200" b="0">
              <a:latin typeface="Arial" pitchFamily="34" charset="0"/>
              <a:cs typeface="Arial" pitchFamily="34" charset="0"/>
            </a:rPr>
            <a:t>cotton</a:t>
          </a:r>
        </a:p>
      </dgm:t>
    </dgm:pt>
    <dgm:pt modelId="{700A1B4B-E51C-4E10-A526-8C2FD443C0BE}" type="parTrans" cxnId="{E75BA56C-3707-4677-A194-D00222F67789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518C8FE6-B106-43A9-BF4B-D81639783677}" type="sibTrans" cxnId="{E75BA56C-3707-4677-A194-D00222F67789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2D4F04C8-0E15-4D78-B6EC-86464777F743}">
      <dgm:prSet custT="1"/>
      <dgm:spPr/>
      <dgm:t>
        <a:bodyPr/>
        <a:lstStyle/>
        <a:p>
          <a:pPr algn="ctr"/>
          <a:r>
            <a:rPr lang="de-DE" sz="1200" b="0">
              <a:latin typeface="Arial" pitchFamily="34" charset="0"/>
              <a:cs typeface="Arial" pitchFamily="34" charset="0"/>
            </a:rPr>
            <a:t>flax</a:t>
          </a:r>
        </a:p>
      </dgm:t>
    </dgm:pt>
    <dgm:pt modelId="{7FD57680-E7F9-4148-8AB7-E16A919761BE}" type="parTrans" cxnId="{18400916-1847-4022-A4F5-2E4AA9725528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33616F05-7C9B-4830-B577-63779703BE78}" type="sibTrans" cxnId="{18400916-1847-4022-A4F5-2E4AA9725528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AFA64E5B-922B-46EF-ABDE-2E5614824B5F}">
      <dgm:prSet custT="1"/>
      <dgm:spPr/>
      <dgm:t>
        <a:bodyPr/>
        <a:lstStyle/>
        <a:p>
          <a:pPr algn="ctr"/>
          <a:r>
            <a:rPr lang="de-DE" sz="1200" b="0">
              <a:latin typeface="Arial" pitchFamily="34" charset="0"/>
              <a:cs typeface="Arial" pitchFamily="34" charset="0"/>
            </a:rPr>
            <a:t>cocos</a:t>
          </a:r>
        </a:p>
      </dgm:t>
    </dgm:pt>
    <dgm:pt modelId="{7146EB2B-FDFB-4825-B5B9-E98C9AE2F95E}" type="parTrans" cxnId="{1117D562-12B6-4BA1-AE77-4E3FF9A55FA0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49F44B79-DF11-4D30-BDC8-C778EBD236D2}" type="sibTrans" cxnId="{1117D562-12B6-4BA1-AE77-4E3FF9A55FA0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C8E6A41C-601F-414C-9CC0-B1572BE65822}">
      <dgm:prSet custT="1"/>
      <dgm:spPr/>
      <dgm:t>
        <a:bodyPr/>
        <a:lstStyle/>
        <a:p>
          <a:pPr algn="ctr"/>
          <a:r>
            <a:rPr lang="de-DE" sz="1200" b="0">
              <a:latin typeface="Arial" pitchFamily="34" charset="0"/>
              <a:cs typeface="Arial" pitchFamily="34" charset="0"/>
            </a:rPr>
            <a:t>wool</a:t>
          </a:r>
        </a:p>
      </dgm:t>
    </dgm:pt>
    <dgm:pt modelId="{D7835042-B39F-491E-B091-FF457EE6E7B7}" type="parTrans" cxnId="{96C7BD19-6920-4805-A413-0923288734BA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E46CC995-8991-4176-8F60-B59905515933}" type="sibTrans" cxnId="{96C7BD19-6920-4805-A413-0923288734BA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9BFB6D95-1B46-4195-BCF8-7EFA27F22173}">
      <dgm:prSet custT="1"/>
      <dgm:spPr/>
      <dgm:t>
        <a:bodyPr/>
        <a:lstStyle/>
        <a:p>
          <a:pPr algn="ctr"/>
          <a:r>
            <a:rPr lang="de-DE" sz="1200" b="0">
              <a:latin typeface="Arial" pitchFamily="34" charset="0"/>
              <a:cs typeface="Arial" pitchFamily="34" charset="0"/>
            </a:rPr>
            <a:t>silk</a:t>
          </a:r>
        </a:p>
      </dgm:t>
    </dgm:pt>
    <dgm:pt modelId="{6B7CBAD7-97EF-422F-A1BE-EEC60FC5DE3F}" type="parTrans" cxnId="{C656824A-E98A-4CCA-BC06-B95C60F1FE59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0711C764-7EFE-4DCB-88A2-FD754A8AC9B1}" type="sibTrans" cxnId="{C656824A-E98A-4CCA-BC06-B95C60F1FE59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61D45A2A-538D-4E9F-96D6-697B07AD03FC}">
      <dgm:prSet custT="1"/>
      <dgm:spPr/>
      <dgm:t>
        <a:bodyPr/>
        <a:lstStyle/>
        <a:p>
          <a:pPr algn="ctr"/>
          <a:r>
            <a:rPr lang="de-DE" sz="1200" b="0">
              <a:latin typeface="Arial" pitchFamily="34" charset="0"/>
              <a:cs typeface="Arial" pitchFamily="34" charset="0"/>
            </a:rPr>
            <a:t>chemical fibers</a:t>
          </a:r>
        </a:p>
      </dgm:t>
    </dgm:pt>
    <dgm:pt modelId="{DB6869D5-E0C9-4679-B17D-B6966C94C1AA}" type="parTrans" cxnId="{8857A02A-42A4-4EF6-94DC-43D34222C313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927AD3A3-52B2-478F-A6A1-7362B90F089D}" type="sibTrans" cxnId="{8857A02A-42A4-4EF6-94DC-43D34222C313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AF1B210B-47B2-43B5-AD06-F9B3A092CE7E}">
      <dgm:prSet custT="1"/>
      <dgm:spPr/>
      <dgm:t>
        <a:bodyPr/>
        <a:lstStyle/>
        <a:p>
          <a:pPr algn="ctr"/>
          <a:r>
            <a:rPr lang="de-DE" sz="1200" b="0">
              <a:latin typeface="Arial" pitchFamily="34" charset="0"/>
              <a:cs typeface="Arial" pitchFamily="34" charset="0"/>
            </a:rPr>
            <a:t>fibers of natural polymers</a:t>
          </a:r>
        </a:p>
      </dgm:t>
    </dgm:pt>
    <dgm:pt modelId="{66F308A2-2DB8-4659-9343-C0F349F1008A}" type="parTrans" cxnId="{BF280BC1-1975-40D9-BAB4-BA6DFDE9CEA5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85CA092F-83B9-4937-B32E-F66D3321A9EE}" type="sibTrans" cxnId="{BF280BC1-1975-40D9-BAB4-BA6DFDE9CEA5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3D7957C4-8989-42D6-A1D2-9AA8C41565FF}">
      <dgm:prSet custT="1"/>
      <dgm:spPr/>
      <dgm:t>
        <a:bodyPr/>
        <a:lstStyle/>
        <a:p>
          <a:pPr algn="ctr"/>
          <a:r>
            <a:rPr lang="de-DE" sz="1200" b="0">
              <a:latin typeface="Arial" pitchFamily="34" charset="0"/>
              <a:cs typeface="Arial" pitchFamily="34" charset="0"/>
            </a:rPr>
            <a:t>fibers of  synthetic polymers</a:t>
          </a:r>
        </a:p>
      </dgm:t>
    </dgm:pt>
    <dgm:pt modelId="{85108D77-6ADB-4CC5-91F1-D89043E50259}" type="parTrans" cxnId="{02443019-5BA9-41DE-A750-72151A56228F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5448AFF1-5938-4BF5-9548-F890A68FA782}" type="sibTrans" cxnId="{02443019-5BA9-41DE-A750-72151A56228F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B91BAEC5-39FE-4006-A6A2-5F2F5E69E820}">
      <dgm:prSet custT="1"/>
      <dgm:spPr/>
      <dgm:t>
        <a:bodyPr/>
        <a:lstStyle/>
        <a:p>
          <a:pPr algn="ctr"/>
          <a:r>
            <a:rPr lang="de-DE" sz="1200" b="0">
              <a:latin typeface="Arial" pitchFamily="34" charset="0"/>
              <a:cs typeface="Arial" pitchFamily="34" charset="0"/>
            </a:rPr>
            <a:t>rayon, </a:t>
          </a:r>
        </a:p>
        <a:p>
          <a:pPr algn="ctr"/>
          <a:r>
            <a:rPr lang="de-DE" sz="1200" b="0">
              <a:latin typeface="Arial" pitchFamily="34" charset="0"/>
              <a:cs typeface="Arial" pitchFamily="34" charset="0"/>
            </a:rPr>
            <a:t>alginate</a:t>
          </a:r>
        </a:p>
      </dgm:t>
    </dgm:pt>
    <dgm:pt modelId="{5A88DF42-0C13-4B97-B1F7-1CB8577B6E53}" type="parTrans" cxnId="{B6F7725A-C7B8-4302-B961-DDEE69CED3AA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622599C8-3B38-45DD-A97A-87BB06337470}" type="sibTrans" cxnId="{B6F7725A-C7B8-4302-B961-DDEE69CED3AA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A2F68AB4-9BBD-4F10-A991-41DA835591AC}">
      <dgm:prSet custT="1"/>
      <dgm:spPr/>
      <dgm:t>
        <a:bodyPr/>
        <a:lstStyle/>
        <a:p>
          <a:pPr algn="ctr"/>
          <a:r>
            <a:rPr lang="de-DE" sz="1200" b="0">
              <a:latin typeface="Arial" pitchFamily="34" charset="0"/>
              <a:cs typeface="Arial" pitchFamily="34" charset="0"/>
            </a:rPr>
            <a:t>polyester,</a:t>
          </a:r>
        </a:p>
        <a:p>
          <a:pPr algn="ctr"/>
          <a:r>
            <a:rPr lang="de-DE" sz="1200" b="0">
              <a:latin typeface="Arial" pitchFamily="34" charset="0"/>
              <a:cs typeface="Arial" pitchFamily="34" charset="0"/>
            </a:rPr>
            <a:t>polyurethane</a:t>
          </a:r>
        </a:p>
      </dgm:t>
    </dgm:pt>
    <dgm:pt modelId="{F7ACC777-F8FC-45FB-8769-85FFA2122F43}" type="parTrans" cxnId="{9DBD2F8C-B328-4222-BDD5-6DE2054C48A4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39FD30AB-66E0-4A2A-AD58-9E95821F34C5}" type="sibTrans" cxnId="{9DBD2F8C-B328-4222-BDD5-6DE2054C48A4}">
      <dgm:prSet/>
      <dgm:spPr/>
      <dgm:t>
        <a:bodyPr/>
        <a:lstStyle/>
        <a:p>
          <a:pPr algn="ctr"/>
          <a:endParaRPr lang="de-DE" sz="1200" b="0">
            <a:latin typeface="Arial" pitchFamily="34" charset="0"/>
            <a:cs typeface="Arial" pitchFamily="34" charset="0"/>
          </a:endParaRPr>
        </a:p>
      </dgm:t>
    </dgm:pt>
    <dgm:pt modelId="{09B7DF1F-5231-4D55-BA28-E9E9CFDFC4BF}">
      <dgm:prSet custT="1"/>
      <dgm:spPr/>
      <dgm:t>
        <a:bodyPr/>
        <a:lstStyle/>
        <a:p>
          <a:pPr algn="ctr"/>
          <a:r>
            <a:rPr lang="de-DE" sz="1200">
              <a:latin typeface="Arial" pitchFamily="34" charset="0"/>
              <a:cs typeface="Arial" pitchFamily="34" charset="0"/>
            </a:rPr>
            <a:t>of mineral origin</a:t>
          </a:r>
        </a:p>
      </dgm:t>
    </dgm:pt>
    <dgm:pt modelId="{CCAD2994-E59A-4A9F-8CDB-F902E4816D14}" type="parTrans" cxnId="{2BB5C044-E622-4B52-B461-ABBB0D716D70}">
      <dgm:prSet/>
      <dgm:spPr/>
      <dgm:t>
        <a:bodyPr/>
        <a:lstStyle/>
        <a:p>
          <a:pPr algn="ctr"/>
          <a:endParaRPr lang="de-DE" sz="1200">
            <a:latin typeface="Arial" pitchFamily="34" charset="0"/>
            <a:cs typeface="Arial" pitchFamily="34" charset="0"/>
          </a:endParaRPr>
        </a:p>
      </dgm:t>
    </dgm:pt>
    <dgm:pt modelId="{4459D38E-78E1-4A6B-A81B-3FD8AB13633F}" type="sibTrans" cxnId="{2BB5C044-E622-4B52-B461-ABBB0D716D70}">
      <dgm:prSet/>
      <dgm:spPr/>
      <dgm:t>
        <a:bodyPr/>
        <a:lstStyle/>
        <a:p>
          <a:pPr algn="ctr"/>
          <a:endParaRPr lang="de-DE" sz="1200">
            <a:latin typeface="Arial" pitchFamily="34" charset="0"/>
            <a:cs typeface="Arial" pitchFamily="34" charset="0"/>
          </a:endParaRPr>
        </a:p>
      </dgm:t>
    </dgm:pt>
    <dgm:pt modelId="{751B393E-3DAB-445E-BC99-3F8D9BB0E004}">
      <dgm:prSet custT="1"/>
      <dgm:spPr/>
      <dgm:t>
        <a:bodyPr/>
        <a:lstStyle/>
        <a:p>
          <a:pPr algn="ctr"/>
          <a:r>
            <a:rPr lang="de-DE" sz="1200">
              <a:latin typeface="Arial" pitchFamily="34" charset="0"/>
              <a:cs typeface="Arial" pitchFamily="34" charset="0"/>
            </a:rPr>
            <a:t>fibers of inorganic basis</a:t>
          </a:r>
        </a:p>
      </dgm:t>
    </dgm:pt>
    <dgm:pt modelId="{30F97DFB-C3E4-4833-A40C-F2347C642FC2}" type="parTrans" cxnId="{78EF3FB3-5EE0-4A16-ABBD-59BB44A598A8}">
      <dgm:prSet/>
      <dgm:spPr/>
      <dgm:t>
        <a:bodyPr/>
        <a:lstStyle/>
        <a:p>
          <a:pPr algn="ctr"/>
          <a:endParaRPr lang="de-DE" sz="1200"/>
        </a:p>
      </dgm:t>
    </dgm:pt>
    <dgm:pt modelId="{8AA1C5C0-964B-459C-BF54-2B756CD462F7}" type="sibTrans" cxnId="{78EF3FB3-5EE0-4A16-ABBD-59BB44A598A8}">
      <dgm:prSet/>
      <dgm:spPr/>
      <dgm:t>
        <a:bodyPr/>
        <a:lstStyle/>
        <a:p>
          <a:pPr algn="ctr"/>
          <a:endParaRPr lang="de-DE" sz="1200"/>
        </a:p>
      </dgm:t>
    </dgm:pt>
    <dgm:pt modelId="{12BCFDE3-02C1-40AA-B13A-BB96E9F2C170}">
      <dgm:prSet custT="1"/>
      <dgm:spPr/>
      <dgm:t>
        <a:bodyPr/>
        <a:lstStyle/>
        <a:p>
          <a:r>
            <a:rPr lang="de-DE" sz="1200">
              <a:latin typeface="Arial" pitchFamily="34" charset="0"/>
              <a:cs typeface="Arial" pitchFamily="34" charset="0"/>
            </a:rPr>
            <a:t>asbestos</a:t>
          </a:r>
        </a:p>
      </dgm:t>
    </dgm:pt>
    <dgm:pt modelId="{84336728-096F-427D-8D87-0A46CA05AD39}" type="parTrans" cxnId="{E2DD42E2-BB3A-4CC6-9BDB-D9DA5E938150}">
      <dgm:prSet/>
      <dgm:spPr/>
      <dgm:t>
        <a:bodyPr/>
        <a:lstStyle/>
        <a:p>
          <a:endParaRPr lang="de-DE" sz="1200"/>
        </a:p>
      </dgm:t>
    </dgm:pt>
    <dgm:pt modelId="{66C4D8F1-AFB6-4F47-BBA4-E193A085E98F}" type="sibTrans" cxnId="{E2DD42E2-BB3A-4CC6-9BDB-D9DA5E938150}">
      <dgm:prSet/>
      <dgm:spPr/>
      <dgm:t>
        <a:bodyPr/>
        <a:lstStyle/>
        <a:p>
          <a:endParaRPr lang="de-DE" sz="1200"/>
        </a:p>
      </dgm:t>
    </dgm:pt>
    <dgm:pt modelId="{1B4ADBDB-1E89-4409-963D-8AE7B929427A}">
      <dgm:prSet custT="1"/>
      <dgm:spPr/>
      <dgm:t>
        <a:bodyPr/>
        <a:lstStyle/>
        <a:p>
          <a:r>
            <a:rPr lang="de-DE" sz="1200">
              <a:latin typeface="Arial" pitchFamily="34" charset="0"/>
              <a:cs typeface="Arial" pitchFamily="34" charset="0"/>
            </a:rPr>
            <a:t>glass fibre,</a:t>
          </a:r>
        </a:p>
        <a:p>
          <a:r>
            <a:rPr lang="de-DE" sz="1200">
              <a:latin typeface="Arial" pitchFamily="34" charset="0"/>
              <a:cs typeface="Arial" pitchFamily="34" charset="0"/>
            </a:rPr>
            <a:t>metal fibre</a:t>
          </a:r>
        </a:p>
      </dgm:t>
    </dgm:pt>
    <dgm:pt modelId="{44A740B8-8749-4FB7-89EB-1374B412A3C3}" type="parTrans" cxnId="{B154CD3E-5B0F-471C-9ED4-79D2D3E66993}">
      <dgm:prSet/>
      <dgm:spPr/>
      <dgm:t>
        <a:bodyPr/>
        <a:lstStyle/>
        <a:p>
          <a:endParaRPr lang="de-DE" sz="1200"/>
        </a:p>
      </dgm:t>
    </dgm:pt>
    <dgm:pt modelId="{3C3C6B97-0A83-4912-BDF8-0BACA3B8ADE4}" type="sibTrans" cxnId="{B154CD3E-5B0F-471C-9ED4-79D2D3E66993}">
      <dgm:prSet/>
      <dgm:spPr/>
      <dgm:t>
        <a:bodyPr/>
        <a:lstStyle/>
        <a:p>
          <a:endParaRPr lang="de-DE" sz="1200"/>
        </a:p>
      </dgm:t>
    </dgm:pt>
    <dgm:pt modelId="{7C1C3893-B88B-4858-9247-1938B301B8FF}" type="pres">
      <dgm:prSet presAssocID="{3927D1F8-C46F-482A-ACD6-F5646FA6870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de-DE"/>
        </a:p>
      </dgm:t>
    </dgm:pt>
    <dgm:pt modelId="{79773EA3-0B07-4A7F-B4FA-62BFFB2E0259}" type="pres">
      <dgm:prSet presAssocID="{4EE53E76-1126-48E6-844E-AF68223D1BF2}" presName="hierRoot1" presStyleCnt="0">
        <dgm:presLayoutVars>
          <dgm:hierBranch val="init"/>
        </dgm:presLayoutVars>
      </dgm:prSet>
      <dgm:spPr/>
    </dgm:pt>
    <dgm:pt modelId="{AB066E98-D0D8-49F8-99EB-133B13B3C9F3}" type="pres">
      <dgm:prSet presAssocID="{4EE53E76-1126-48E6-844E-AF68223D1BF2}" presName="rootComposite1" presStyleCnt="0"/>
      <dgm:spPr/>
    </dgm:pt>
    <dgm:pt modelId="{DD6158E4-DA98-4060-BC0C-1DEAD0D8E901}" type="pres">
      <dgm:prSet presAssocID="{4EE53E76-1126-48E6-844E-AF68223D1BF2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995315A6-4281-421A-BBD7-8828CD64D575}" type="pres">
      <dgm:prSet presAssocID="{4EE53E76-1126-48E6-844E-AF68223D1BF2}" presName="rootConnector1" presStyleLbl="node1" presStyleIdx="0" presStyleCnt="0"/>
      <dgm:spPr/>
      <dgm:t>
        <a:bodyPr/>
        <a:lstStyle/>
        <a:p>
          <a:endParaRPr lang="de-DE"/>
        </a:p>
      </dgm:t>
    </dgm:pt>
    <dgm:pt modelId="{B9F8F984-2C00-4579-8AF8-1A8E4A31DAB9}" type="pres">
      <dgm:prSet presAssocID="{4EE53E76-1126-48E6-844E-AF68223D1BF2}" presName="hierChild2" presStyleCnt="0"/>
      <dgm:spPr/>
    </dgm:pt>
    <dgm:pt modelId="{DE8FBAB0-B296-45FA-B600-CF5A04A02D2A}" type="pres">
      <dgm:prSet presAssocID="{367CCB16-F1E1-4749-83F8-1681BCD6F159}" presName="Name37" presStyleLbl="parChTrans1D2" presStyleIdx="0" presStyleCnt="2"/>
      <dgm:spPr/>
      <dgm:t>
        <a:bodyPr/>
        <a:lstStyle/>
        <a:p>
          <a:endParaRPr lang="de-DE"/>
        </a:p>
      </dgm:t>
    </dgm:pt>
    <dgm:pt modelId="{19CC6489-9916-43C2-93D3-633146EFEAE4}" type="pres">
      <dgm:prSet presAssocID="{B7234EE8-8686-4EEE-AF32-F8D2B16DACBB}" presName="hierRoot2" presStyleCnt="0">
        <dgm:presLayoutVars>
          <dgm:hierBranch val="init"/>
        </dgm:presLayoutVars>
      </dgm:prSet>
      <dgm:spPr/>
    </dgm:pt>
    <dgm:pt modelId="{33625E45-3336-4398-9574-12BDD1812729}" type="pres">
      <dgm:prSet presAssocID="{B7234EE8-8686-4EEE-AF32-F8D2B16DACBB}" presName="rootComposite" presStyleCnt="0"/>
      <dgm:spPr/>
    </dgm:pt>
    <dgm:pt modelId="{B0AC60DD-1A84-4E90-90DA-00157213D56A}" type="pres">
      <dgm:prSet presAssocID="{B7234EE8-8686-4EEE-AF32-F8D2B16DACBB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5CD7DEFA-AB05-4786-A094-B261319085C0}" type="pres">
      <dgm:prSet presAssocID="{B7234EE8-8686-4EEE-AF32-F8D2B16DACBB}" presName="rootConnector" presStyleLbl="node2" presStyleIdx="0" presStyleCnt="2"/>
      <dgm:spPr/>
      <dgm:t>
        <a:bodyPr/>
        <a:lstStyle/>
        <a:p>
          <a:endParaRPr lang="de-DE"/>
        </a:p>
      </dgm:t>
    </dgm:pt>
    <dgm:pt modelId="{E2AD1BA9-C98A-47C5-8098-96FA5D844F36}" type="pres">
      <dgm:prSet presAssocID="{B7234EE8-8686-4EEE-AF32-F8D2B16DACBB}" presName="hierChild4" presStyleCnt="0"/>
      <dgm:spPr/>
    </dgm:pt>
    <dgm:pt modelId="{BD820ACD-3E88-42DC-886D-2226677D9C23}" type="pres">
      <dgm:prSet presAssocID="{B4D498C1-FEB7-41EC-8F93-97B0C7FD467C}" presName="Name37" presStyleLbl="parChTrans1D3" presStyleIdx="0" presStyleCnt="6"/>
      <dgm:spPr/>
      <dgm:t>
        <a:bodyPr/>
        <a:lstStyle/>
        <a:p>
          <a:endParaRPr lang="de-DE"/>
        </a:p>
      </dgm:t>
    </dgm:pt>
    <dgm:pt modelId="{4549F243-73D5-4AB9-B980-8C92F8FF400B}" type="pres">
      <dgm:prSet presAssocID="{74D15DDD-25AC-46B0-B030-7E9DFAFD0AC2}" presName="hierRoot2" presStyleCnt="0">
        <dgm:presLayoutVars>
          <dgm:hierBranch val="init"/>
        </dgm:presLayoutVars>
      </dgm:prSet>
      <dgm:spPr/>
    </dgm:pt>
    <dgm:pt modelId="{8C2F3062-3A87-4A91-9EAF-5265D1C9CFD1}" type="pres">
      <dgm:prSet presAssocID="{74D15DDD-25AC-46B0-B030-7E9DFAFD0AC2}" presName="rootComposite" presStyleCnt="0"/>
      <dgm:spPr/>
    </dgm:pt>
    <dgm:pt modelId="{810287DB-41B6-4FD8-9D51-2FA7404553E6}" type="pres">
      <dgm:prSet presAssocID="{74D15DDD-25AC-46B0-B030-7E9DFAFD0AC2}" presName="rootText" presStyleLbl="node3" presStyleIdx="0" presStyleCnt="6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8C7F6F8C-59CE-4B07-94A7-7A6DC00EC3F1}" type="pres">
      <dgm:prSet presAssocID="{74D15DDD-25AC-46B0-B030-7E9DFAFD0AC2}" presName="rootConnector" presStyleLbl="node3" presStyleIdx="0" presStyleCnt="6"/>
      <dgm:spPr/>
      <dgm:t>
        <a:bodyPr/>
        <a:lstStyle/>
        <a:p>
          <a:endParaRPr lang="de-DE"/>
        </a:p>
      </dgm:t>
    </dgm:pt>
    <dgm:pt modelId="{1E569A8E-79C8-4903-8793-00C53EE549D8}" type="pres">
      <dgm:prSet presAssocID="{74D15DDD-25AC-46B0-B030-7E9DFAFD0AC2}" presName="hierChild4" presStyleCnt="0"/>
      <dgm:spPr/>
    </dgm:pt>
    <dgm:pt modelId="{304473FA-4FA4-46D5-ADB5-98BB1F9700FE}" type="pres">
      <dgm:prSet presAssocID="{700A1B4B-E51C-4E10-A526-8C2FD443C0BE}" presName="Name37" presStyleLbl="parChTrans1D4" presStyleIdx="0" presStyleCnt="9"/>
      <dgm:spPr/>
      <dgm:t>
        <a:bodyPr/>
        <a:lstStyle/>
        <a:p>
          <a:endParaRPr lang="de-DE"/>
        </a:p>
      </dgm:t>
    </dgm:pt>
    <dgm:pt modelId="{783C5E1E-4D73-47CD-8C23-A41EFBE15226}" type="pres">
      <dgm:prSet presAssocID="{4E2FE2D8-E32E-472C-B69A-EC7384F22FDD}" presName="hierRoot2" presStyleCnt="0">
        <dgm:presLayoutVars>
          <dgm:hierBranch val="init"/>
        </dgm:presLayoutVars>
      </dgm:prSet>
      <dgm:spPr/>
    </dgm:pt>
    <dgm:pt modelId="{832D2EC3-AAE2-46D3-91E7-DEA28BE420CC}" type="pres">
      <dgm:prSet presAssocID="{4E2FE2D8-E32E-472C-B69A-EC7384F22FDD}" presName="rootComposite" presStyleCnt="0"/>
      <dgm:spPr/>
    </dgm:pt>
    <dgm:pt modelId="{30628FF3-04E6-4F0E-8C93-95A16C9C623C}" type="pres">
      <dgm:prSet presAssocID="{4E2FE2D8-E32E-472C-B69A-EC7384F22FDD}" presName="rootText" presStyleLbl="node4" presStyleIdx="0" presStyleCnt="9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FCB01BAC-26FB-4820-A368-EA86D5DAE5B6}" type="pres">
      <dgm:prSet presAssocID="{4E2FE2D8-E32E-472C-B69A-EC7384F22FDD}" presName="rootConnector" presStyleLbl="node4" presStyleIdx="0" presStyleCnt="9"/>
      <dgm:spPr/>
      <dgm:t>
        <a:bodyPr/>
        <a:lstStyle/>
        <a:p>
          <a:endParaRPr lang="de-DE"/>
        </a:p>
      </dgm:t>
    </dgm:pt>
    <dgm:pt modelId="{D96CBBE7-D185-43C4-9129-EDA75B487495}" type="pres">
      <dgm:prSet presAssocID="{4E2FE2D8-E32E-472C-B69A-EC7384F22FDD}" presName="hierChild4" presStyleCnt="0"/>
      <dgm:spPr/>
    </dgm:pt>
    <dgm:pt modelId="{66025345-7D83-4B1F-A248-067CE1EAEE07}" type="pres">
      <dgm:prSet presAssocID="{4E2FE2D8-E32E-472C-B69A-EC7384F22FDD}" presName="hierChild5" presStyleCnt="0"/>
      <dgm:spPr/>
    </dgm:pt>
    <dgm:pt modelId="{251E3C64-AC4A-444E-B8D5-3CA5135498D0}" type="pres">
      <dgm:prSet presAssocID="{7FD57680-E7F9-4148-8AB7-E16A919761BE}" presName="Name37" presStyleLbl="parChTrans1D4" presStyleIdx="1" presStyleCnt="9"/>
      <dgm:spPr/>
      <dgm:t>
        <a:bodyPr/>
        <a:lstStyle/>
        <a:p>
          <a:endParaRPr lang="de-DE"/>
        </a:p>
      </dgm:t>
    </dgm:pt>
    <dgm:pt modelId="{1B9323EA-4351-4E41-ADF9-14AD646201EA}" type="pres">
      <dgm:prSet presAssocID="{2D4F04C8-0E15-4D78-B6EC-86464777F743}" presName="hierRoot2" presStyleCnt="0">
        <dgm:presLayoutVars>
          <dgm:hierBranch val="init"/>
        </dgm:presLayoutVars>
      </dgm:prSet>
      <dgm:spPr/>
    </dgm:pt>
    <dgm:pt modelId="{C4F54186-FB6C-4F68-B773-2AC1480D83FE}" type="pres">
      <dgm:prSet presAssocID="{2D4F04C8-0E15-4D78-B6EC-86464777F743}" presName="rootComposite" presStyleCnt="0"/>
      <dgm:spPr/>
    </dgm:pt>
    <dgm:pt modelId="{7B9970F9-0D0D-47A1-8356-A23CCED9D9B7}" type="pres">
      <dgm:prSet presAssocID="{2D4F04C8-0E15-4D78-B6EC-86464777F743}" presName="rootText" presStyleLbl="node4" presStyleIdx="1" presStyleCnt="9" custScaleY="84407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26F5B13C-1B8A-4D4A-8CB8-AECCAE1D1AAE}" type="pres">
      <dgm:prSet presAssocID="{2D4F04C8-0E15-4D78-B6EC-86464777F743}" presName="rootConnector" presStyleLbl="node4" presStyleIdx="1" presStyleCnt="9"/>
      <dgm:spPr/>
      <dgm:t>
        <a:bodyPr/>
        <a:lstStyle/>
        <a:p>
          <a:endParaRPr lang="de-DE"/>
        </a:p>
      </dgm:t>
    </dgm:pt>
    <dgm:pt modelId="{B331DAE6-7628-4B53-AAF2-972CE77D6727}" type="pres">
      <dgm:prSet presAssocID="{2D4F04C8-0E15-4D78-B6EC-86464777F743}" presName="hierChild4" presStyleCnt="0"/>
      <dgm:spPr/>
    </dgm:pt>
    <dgm:pt modelId="{8DD910B4-49FD-4324-90EB-DB225DC17374}" type="pres">
      <dgm:prSet presAssocID="{2D4F04C8-0E15-4D78-B6EC-86464777F743}" presName="hierChild5" presStyleCnt="0"/>
      <dgm:spPr/>
    </dgm:pt>
    <dgm:pt modelId="{9F72976A-A319-46EF-901D-EBE3E8F7BED0}" type="pres">
      <dgm:prSet presAssocID="{7146EB2B-FDFB-4825-B5B9-E98C9AE2F95E}" presName="Name37" presStyleLbl="parChTrans1D4" presStyleIdx="2" presStyleCnt="9"/>
      <dgm:spPr/>
      <dgm:t>
        <a:bodyPr/>
        <a:lstStyle/>
        <a:p>
          <a:endParaRPr lang="de-DE"/>
        </a:p>
      </dgm:t>
    </dgm:pt>
    <dgm:pt modelId="{0DEC6C2D-410F-4356-9970-3AC7D02E1CBD}" type="pres">
      <dgm:prSet presAssocID="{AFA64E5B-922B-46EF-ABDE-2E5614824B5F}" presName="hierRoot2" presStyleCnt="0">
        <dgm:presLayoutVars>
          <dgm:hierBranch val="init"/>
        </dgm:presLayoutVars>
      </dgm:prSet>
      <dgm:spPr/>
    </dgm:pt>
    <dgm:pt modelId="{E32FCDD9-2691-49C0-AAC2-CDA2089C290B}" type="pres">
      <dgm:prSet presAssocID="{AFA64E5B-922B-46EF-ABDE-2E5614824B5F}" presName="rootComposite" presStyleCnt="0"/>
      <dgm:spPr/>
    </dgm:pt>
    <dgm:pt modelId="{36E04E5F-0EB4-4091-9465-C0817003143A}" type="pres">
      <dgm:prSet presAssocID="{AFA64E5B-922B-46EF-ABDE-2E5614824B5F}" presName="rootText" presStyleLbl="node4" presStyleIdx="2" presStyleCnt="9" custScaleY="73619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5AFC3387-63E5-4499-80EE-0AB69897DDAE}" type="pres">
      <dgm:prSet presAssocID="{AFA64E5B-922B-46EF-ABDE-2E5614824B5F}" presName="rootConnector" presStyleLbl="node4" presStyleIdx="2" presStyleCnt="9"/>
      <dgm:spPr/>
      <dgm:t>
        <a:bodyPr/>
        <a:lstStyle/>
        <a:p>
          <a:endParaRPr lang="de-DE"/>
        </a:p>
      </dgm:t>
    </dgm:pt>
    <dgm:pt modelId="{3146E11F-5400-47FD-A737-EA6EDB9F27FE}" type="pres">
      <dgm:prSet presAssocID="{AFA64E5B-922B-46EF-ABDE-2E5614824B5F}" presName="hierChild4" presStyleCnt="0"/>
      <dgm:spPr/>
    </dgm:pt>
    <dgm:pt modelId="{46FA0639-106A-452E-B3EF-098B9C5B45AD}" type="pres">
      <dgm:prSet presAssocID="{AFA64E5B-922B-46EF-ABDE-2E5614824B5F}" presName="hierChild5" presStyleCnt="0"/>
      <dgm:spPr/>
    </dgm:pt>
    <dgm:pt modelId="{DC53B0C1-AC57-472A-80D9-7CA83CAAB6EA}" type="pres">
      <dgm:prSet presAssocID="{74D15DDD-25AC-46B0-B030-7E9DFAFD0AC2}" presName="hierChild5" presStyleCnt="0"/>
      <dgm:spPr/>
    </dgm:pt>
    <dgm:pt modelId="{E4452AAC-B06A-4E98-A3A9-7F67DFC4CF4C}" type="pres">
      <dgm:prSet presAssocID="{5BE9791F-C173-439A-8ED9-B2CEB7A2C7BC}" presName="Name37" presStyleLbl="parChTrans1D3" presStyleIdx="1" presStyleCnt="6"/>
      <dgm:spPr/>
      <dgm:t>
        <a:bodyPr/>
        <a:lstStyle/>
        <a:p>
          <a:endParaRPr lang="de-DE"/>
        </a:p>
      </dgm:t>
    </dgm:pt>
    <dgm:pt modelId="{5E008EF2-C658-4BAF-B771-88102BBDD6B0}" type="pres">
      <dgm:prSet presAssocID="{8B97BC72-0D49-4665-9C0A-B04AF19A8958}" presName="hierRoot2" presStyleCnt="0">
        <dgm:presLayoutVars>
          <dgm:hierBranch val="init"/>
        </dgm:presLayoutVars>
      </dgm:prSet>
      <dgm:spPr/>
    </dgm:pt>
    <dgm:pt modelId="{E8E17144-FA6D-49FB-8B1C-418F82AD1A94}" type="pres">
      <dgm:prSet presAssocID="{8B97BC72-0D49-4665-9C0A-B04AF19A8958}" presName="rootComposite" presStyleCnt="0"/>
      <dgm:spPr/>
    </dgm:pt>
    <dgm:pt modelId="{C4AB6334-15D2-47D9-B34B-B0E5C09D18A3}" type="pres">
      <dgm:prSet presAssocID="{8B97BC72-0D49-4665-9C0A-B04AF19A8958}" presName="rootText" presStyleLbl="node3" presStyleIdx="1" presStyleCnt="6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407912A5-1ADB-4B05-A866-F76F1A5B525E}" type="pres">
      <dgm:prSet presAssocID="{8B97BC72-0D49-4665-9C0A-B04AF19A8958}" presName="rootConnector" presStyleLbl="node3" presStyleIdx="1" presStyleCnt="6"/>
      <dgm:spPr/>
      <dgm:t>
        <a:bodyPr/>
        <a:lstStyle/>
        <a:p>
          <a:endParaRPr lang="de-DE"/>
        </a:p>
      </dgm:t>
    </dgm:pt>
    <dgm:pt modelId="{E546FB0D-B5DF-473A-AD2C-82031468F593}" type="pres">
      <dgm:prSet presAssocID="{8B97BC72-0D49-4665-9C0A-B04AF19A8958}" presName="hierChild4" presStyleCnt="0"/>
      <dgm:spPr/>
    </dgm:pt>
    <dgm:pt modelId="{5E4D83F5-90AC-417B-B941-71366E1D05F1}" type="pres">
      <dgm:prSet presAssocID="{D7835042-B39F-491E-B091-FF457EE6E7B7}" presName="Name37" presStyleLbl="parChTrans1D4" presStyleIdx="3" presStyleCnt="9"/>
      <dgm:spPr/>
      <dgm:t>
        <a:bodyPr/>
        <a:lstStyle/>
        <a:p>
          <a:endParaRPr lang="de-DE"/>
        </a:p>
      </dgm:t>
    </dgm:pt>
    <dgm:pt modelId="{DEAC4DC0-794B-48E3-934E-55EA420BCBF5}" type="pres">
      <dgm:prSet presAssocID="{C8E6A41C-601F-414C-9CC0-B1572BE65822}" presName="hierRoot2" presStyleCnt="0">
        <dgm:presLayoutVars>
          <dgm:hierBranch val="init"/>
        </dgm:presLayoutVars>
      </dgm:prSet>
      <dgm:spPr/>
    </dgm:pt>
    <dgm:pt modelId="{734FA079-4654-44C7-9437-7552C27AD442}" type="pres">
      <dgm:prSet presAssocID="{C8E6A41C-601F-414C-9CC0-B1572BE65822}" presName="rootComposite" presStyleCnt="0"/>
      <dgm:spPr/>
    </dgm:pt>
    <dgm:pt modelId="{CCA779FC-03D2-499A-BDCB-80E8CD3870B6}" type="pres">
      <dgm:prSet presAssocID="{C8E6A41C-601F-414C-9CC0-B1572BE65822}" presName="rootText" presStyleLbl="node4" presStyleIdx="3" presStyleCnt="9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85E23F6E-8C7F-4ED8-9BB1-2576D292BCBE}" type="pres">
      <dgm:prSet presAssocID="{C8E6A41C-601F-414C-9CC0-B1572BE65822}" presName="rootConnector" presStyleLbl="node4" presStyleIdx="3" presStyleCnt="9"/>
      <dgm:spPr/>
      <dgm:t>
        <a:bodyPr/>
        <a:lstStyle/>
        <a:p>
          <a:endParaRPr lang="de-DE"/>
        </a:p>
      </dgm:t>
    </dgm:pt>
    <dgm:pt modelId="{CC50F206-A7DD-4A23-BA06-85B9CE1CF7B3}" type="pres">
      <dgm:prSet presAssocID="{C8E6A41C-601F-414C-9CC0-B1572BE65822}" presName="hierChild4" presStyleCnt="0"/>
      <dgm:spPr/>
    </dgm:pt>
    <dgm:pt modelId="{CD883C41-43B0-42A7-9BEC-E1DF1A1C93FE}" type="pres">
      <dgm:prSet presAssocID="{C8E6A41C-601F-414C-9CC0-B1572BE65822}" presName="hierChild5" presStyleCnt="0"/>
      <dgm:spPr/>
    </dgm:pt>
    <dgm:pt modelId="{E94EFBF6-D2F6-4294-A170-FF3C9423FD49}" type="pres">
      <dgm:prSet presAssocID="{6B7CBAD7-97EF-422F-A1BE-EEC60FC5DE3F}" presName="Name37" presStyleLbl="parChTrans1D4" presStyleIdx="4" presStyleCnt="9"/>
      <dgm:spPr/>
      <dgm:t>
        <a:bodyPr/>
        <a:lstStyle/>
        <a:p>
          <a:endParaRPr lang="de-DE"/>
        </a:p>
      </dgm:t>
    </dgm:pt>
    <dgm:pt modelId="{0B94DB46-D6CD-42F4-82E7-E4218846BB22}" type="pres">
      <dgm:prSet presAssocID="{9BFB6D95-1B46-4195-BCF8-7EFA27F22173}" presName="hierRoot2" presStyleCnt="0">
        <dgm:presLayoutVars>
          <dgm:hierBranch val="init"/>
        </dgm:presLayoutVars>
      </dgm:prSet>
      <dgm:spPr/>
    </dgm:pt>
    <dgm:pt modelId="{3497653A-7C7B-4A7E-9AD7-B168099BADEC}" type="pres">
      <dgm:prSet presAssocID="{9BFB6D95-1B46-4195-BCF8-7EFA27F22173}" presName="rootComposite" presStyleCnt="0"/>
      <dgm:spPr/>
    </dgm:pt>
    <dgm:pt modelId="{D2564BB3-A6FD-4182-AEE7-C797F2B1C05F}" type="pres">
      <dgm:prSet presAssocID="{9BFB6D95-1B46-4195-BCF8-7EFA27F22173}" presName="rootText" presStyleLbl="node4" presStyleIdx="4" presStyleCnt="9" custScaleY="89887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1C84F5EB-FFD8-4D0B-B9F4-FB2126F464BB}" type="pres">
      <dgm:prSet presAssocID="{9BFB6D95-1B46-4195-BCF8-7EFA27F22173}" presName="rootConnector" presStyleLbl="node4" presStyleIdx="4" presStyleCnt="9"/>
      <dgm:spPr/>
      <dgm:t>
        <a:bodyPr/>
        <a:lstStyle/>
        <a:p>
          <a:endParaRPr lang="de-DE"/>
        </a:p>
      </dgm:t>
    </dgm:pt>
    <dgm:pt modelId="{0938B71F-86EC-45D4-AF17-7F18389CAFBA}" type="pres">
      <dgm:prSet presAssocID="{9BFB6D95-1B46-4195-BCF8-7EFA27F22173}" presName="hierChild4" presStyleCnt="0"/>
      <dgm:spPr/>
    </dgm:pt>
    <dgm:pt modelId="{B5CC7D8D-F812-4492-B003-AB7EB4F56319}" type="pres">
      <dgm:prSet presAssocID="{9BFB6D95-1B46-4195-BCF8-7EFA27F22173}" presName="hierChild5" presStyleCnt="0"/>
      <dgm:spPr/>
    </dgm:pt>
    <dgm:pt modelId="{A312D7C9-8F20-4E27-90B4-875470BE2145}" type="pres">
      <dgm:prSet presAssocID="{8B97BC72-0D49-4665-9C0A-B04AF19A8958}" presName="hierChild5" presStyleCnt="0"/>
      <dgm:spPr/>
    </dgm:pt>
    <dgm:pt modelId="{584FF3DA-E6BA-4FA7-B9F5-4CB091EACD6A}" type="pres">
      <dgm:prSet presAssocID="{CCAD2994-E59A-4A9F-8CDB-F902E4816D14}" presName="Name37" presStyleLbl="parChTrans1D3" presStyleIdx="2" presStyleCnt="6"/>
      <dgm:spPr/>
      <dgm:t>
        <a:bodyPr/>
        <a:lstStyle/>
        <a:p>
          <a:endParaRPr lang="de-DE"/>
        </a:p>
      </dgm:t>
    </dgm:pt>
    <dgm:pt modelId="{6184F1FC-3421-4130-BC81-5762609E4F07}" type="pres">
      <dgm:prSet presAssocID="{09B7DF1F-5231-4D55-BA28-E9E9CFDFC4BF}" presName="hierRoot2" presStyleCnt="0">
        <dgm:presLayoutVars>
          <dgm:hierBranch val="init"/>
        </dgm:presLayoutVars>
      </dgm:prSet>
      <dgm:spPr/>
    </dgm:pt>
    <dgm:pt modelId="{BDDF1C7E-FB13-4E7F-99FC-44314BDC2120}" type="pres">
      <dgm:prSet presAssocID="{09B7DF1F-5231-4D55-BA28-E9E9CFDFC4BF}" presName="rootComposite" presStyleCnt="0"/>
      <dgm:spPr/>
    </dgm:pt>
    <dgm:pt modelId="{93A2B8D3-8965-4111-AF2A-A6F917CC8139}" type="pres">
      <dgm:prSet presAssocID="{09B7DF1F-5231-4D55-BA28-E9E9CFDFC4BF}" presName="rootText" presStyleLbl="node3" presStyleIdx="2" presStyleCnt="6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8D83EE1F-D515-46D0-BFEF-CCFA4FCAC0ED}" type="pres">
      <dgm:prSet presAssocID="{09B7DF1F-5231-4D55-BA28-E9E9CFDFC4BF}" presName="rootConnector" presStyleLbl="node3" presStyleIdx="2" presStyleCnt="6"/>
      <dgm:spPr/>
      <dgm:t>
        <a:bodyPr/>
        <a:lstStyle/>
        <a:p>
          <a:endParaRPr lang="de-DE"/>
        </a:p>
      </dgm:t>
    </dgm:pt>
    <dgm:pt modelId="{B0101656-B104-4774-853D-F173A874A29F}" type="pres">
      <dgm:prSet presAssocID="{09B7DF1F-5231-4D55-BA28-E9E9CFDFC4BF}" presName="hierChild4" presStyleCnt="0"/>
      <dgm:spPr/>
    </dgm:pt>
    <dgm:pt modelId="{B5F1AAD8-89E0-4251-8E75-BFB6393BFD38}" type="pres">
      <dgm:prSet presAssocID="{84336728-096F-427D-8D87-0A46CA05AD39}" presName="Name37" presStyleLbl="parChTrans1D4" presStyleIdx="5" presStyleCnt="9"/>
      <dgm:spPr/>
      <dgm:t>
        <a:bodyPr/>
        <a:lstStyle/>
        <a:p>
          <a:endParaRPr lang="de-DE"/>
        </a:p>
      </dgm:t>
    </dgm:pt>
    <dgm:pt modelId="{D7F03799-5770-42E7-B931-645B465580E1}" type="pres">
      <dgm:prSet presAssocID="{12BCFDE3-02C1-40AA-B13A-BB96E9F2C170}" presName="hierRoot2" presStyleCnt="0">
        <dgm:presLayoutVars>
          <dgm:hierBranch val="init"/>
        </dgm:presLayoutVars>
      </dgm:prSet>
      <dgm:spPr/>
    </dgm:pt>
    <dgm:pt modelId="{12F90303-58F0-49EF-B663-91FB921F33EE}" type="pres">
      <dgm:prSet presAssocID="{12BCFDE3-02C1-40AA-B13A-BB96E9F2C170}" presName="rootComposite" presStyleCnt="0"/>
      <dgm:spPr/>
    </dgm:pt>
    <dgm:pt modelId="{C0563DA3-7015-4A9A-A988-184112F712EA}" type="pres">
      <dgm:prSet presAssocID="{12BCFDE3-02C1-40AA-B13A-BB96E9F2C170}" presName="rootText" presStyleLbl="node4" presStyleIdx="5" presStyleCnt="9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97E16350-2C83-4D99-9685-2F53C1300B65}" type="pres">
      <dgm:prSet presAssocID="{12BCFDE3-02C1-40AA-B13A-BB96E9F2C170}" presName="rootConnector" presStyleLbl="node4" presStyleIdx="5" presStyleCnt="9"/>
      <dgm:spPr/>
      <dgm:t>
        <a:bodyPr/>
        <a:lstStyle/>
        <a:p>
          <a:endParaRPr lang="de-DE"/>
        </a:p>
      </dgm:t>
    </dgm:pt>
    <dgm:pt modelId="{F66ACB67-47FA-421A-BF11-2FEFEF543D55}" type="pres">
      <dgm:prSet presAssocID="{12BCFDE3-02C1-40AA-B13A-BB96E9F2C170}" presName="hierChild4" presStyleCnt="0"/>
      <dgm:spPr/>
    </dgm:pt>
    <dgm:pt modelId="{4E01E9A3-26F0-4138-ABF2-1D05768CE1A1}" type="pres">
      <dgm:prSet presAssocID="{12BCFDE3-02C1-40AA-B13A-BB96E9F2C170}" presName="hierChild5" presStyleCnt="0"/>
      <dgm:spPr/>
    </dgm:pt>
    <dgm:pt modelId="{F96D07C8-1A61-4201-9176-9BDE4FD49719}" type="pres">
      <dgm:prSet presAssocID="{09B7DF1F-5231-4D55-BA28-E9E9CFDFC4BF}" presName="hierChild5" presStyleCnt="0"/>
      <dgm:spPr/>
    </dgm:pt>
    <dgm:pt modelId="{E945BE17-7A34-4C1D-8BEB-0F77D6837429}" type="pres">
      <dgm:prSet presAssocID="{B7234EE8-8686-4EEE-AF32-F8D2B16DACBB}" presName="hierChild5" presStyleCnt="0"/>
      <dgm:spPr/>
    </dgm:pt>
    <dgm:pt modelId="{474C455C-FD8C-4A08-8D3D-1887D047A070}" type="pres">
      <dgm:prSet presAssocID="{DB6869D5-E0C9-4679-B17D-B6966C94C1AA}" presName="Name37" presStyleLbl="parChTrans1D2" presStyleIdx="1" presStyleCnt="2"/>
      <dgm:spPr/>
      <dgm:t>
        <a:bodyPr/>
        <a:lstStyle/>
        <a:p>
          <a:endParaRPr lang="de-DE"/>
        </a:p>
      </dgm:t>
    </dgm:pt>
    <dgm:pt modelId="{F22681D0-2361-4E40-80AF-B1BC1CB96DE4}" type="pres">
      <dgm:prSet presAssocID="{61D45A2A-538D-4E9F-96D6-697B07AD03FC}" presName="hierRoot2" presStyleCnt="0">
        <dgm:presLayoutVars>
          <dgm:hierBranch val="init"/>
        </dgm:presLayoutVars>
      </dgm:prSet>
      <dgm:spPr/>
    </dgm:pt>
    <dgm:pt modelId="{3522763A-787B-4BF8-A984-D2F2EB78E8D2}" type="pres">
      <dgm:prSet presAssocID="{61D45A2A-538D-4E9F-96D6-697B07AD03FC}" presName="rootComposite" presStyleCnt="0"/>
      <dgm:spPr/>
    </dgm:pt>
    <dgm:pt modelId="{A20DFE73-B476-42A4-A7F6-E90C9ADD5473}" type="pres">
      <dgm:prSet presAssocID="{61D45A2A-538D-4E9F-96D6-697B07AD03FC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CFEA695C-004D-4F17-B1A9-830E1BF68BA7}" type="pres">
      <dgm:prSet presAssocID="{61D45A2A-538D-4E9F-96D6-697B07AD03FC}" presName="rootConnector" presStyleLbl="node2" presStyleIdx="1" presStyleCnt="2"/>
      <dgm:spPr/>
      <dgm:t>
        <a:bodyPr/>
        <a:lstStyle/>
        <a:p>
          <a:endParaRPr lang="de-DE"/>
        </a:p>
      </dgm:t>
    </dgm:pt>
    <dgm:pt modelId="{2B0F3F71-87FC-4FED-8CB2-1F3DE760CFAC}" type="pres">
      <dgm:prSet presAssocID="{61D45A2A-538D-4E9F-96D6-697B07AD03FC}" presName="hierChild4" presStyleCnt="0"/>
      <dgm:spPr/>
    </dgm:pt>
    <dgm:pt modelId="{B577EF34-CC6C-446E-BF62-3BC596A170DE}" type="pres">
      <dgm:prSet presAssocID="{66F308A2-2DB8-4659-9343-C0F349F1008A}" presName="Name37" presStyleLbl="parChTrans1D3" presStyleIdx="3" presStyleCnt="6"/>
      <dgm:spPr/>
      <dgm:t>
        <a:bodyPr/>
        <a:lstStyle/>
        <a:p>
          <a:endParaRPr lang="de-DE"/>
        </a:p>
      </dgm:t>
    </dgm:pt>
    <dgm:pt modelId="{FD5AA0AB-1D0E-4AA3-8B2B-27F041BE6B95}" type="pres">
      <dgm:prSet presAssocID="{AF1B210B-47B2-43B5-AD06-F9B3A092CE7E}" presName="hierRoot2" presStyleCnt="0">
        <dgm:presLayoutVars>
          <dgm:hierBranch val="init"/>
        </dgm:presLayoutVars>
      </dgm:prSet>
      <dgm:spPr/>
    </dgm:pt>
    <dgm:pt modelId="{D2214861-6B95-485A-993A-2B1C8513F08A}" type="pres">
      <dgm:prSet presAssocID="{AF1B210B-47B2-43B5-AD06-F9B3A092CE7E}" presName="rootComposite" presStyleCnt="0"/>
      <dgm:spPr/>
    </dgm:pt>
    <dgm:pt modelId="{36848AF1-0623-4416-98FF-C463DACDF45E}" type="pres">
      <dgm:prSet presAssocID="{AF1B210B-47B2-43B5-AD06-F9B3A092CE7E}" presName="rootText" presStyleLbl="node3" presStyleIdx="3" presStyleCnt="6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B21E0119-7719-4683-88B3-4AD6916AA24A}" type="pres">
      <dgm:prSet presAssocID="{AF1B210B-47B2-43B5-AD06-F9B3A092CE7E}" presName="rootConnector" presStyleLbl="node3" presStyleIdx="3" presStyleCnt="6"/>
      <dgm:spPr/>
      <dgm:t>
        <a:bodyPr/>
        <a:lstStyle/>
        <a:p>
          <a:endParaRPr lang="de-DE"/>
        </a:p>
      </dgm:t>
    </dgm:pt>
    <dgm:pt modelId="{231BB4AE-2A27-4D05-93E9-C639028A6D1B}" type="pres">
      <dgm:prSet presAssocID="{AF1B210B-47B2-43B5-AD06-F9B3A092CE7E}" presName="hierChild4" presStyleCnt="0"/>
      <dgm:spPr/>
    </dgm:pt>
    <dgm:pt modelId="{E740F27E-A9CF-45FE-B129-058D1F3B441D}" type="pres">
      <dgm:prSet presAssocID="{5A88DF42-0C13-4B97-B1F7-1CB8577B6E53}" presName="Name37" presStyleLbl="parChTrans1D4" presStyleIdx="6" presStyleCnt="9"/>
      <dgm:spPr/>
      <dgm:t>
        <a:bodyPr/>
        <a:lstStyle/>
        <a:p>
          <a:endParaRPr lang="de-DE"/>
        </a:p>
      </dgm:t>
    </dgm:pt>
    <dgm:pt modelId="{9A5D291F-9EDD-4B3E-8425-6FE37EE26102}" type="pres">
      <dgm:prSet presAssocID="{B91BAEC5-39FE-4006-A6A2-5F2F5E69E820}" presName="hierRoot2" presStyleCnt="0">
        <dgm:presLayoutVars>
          <dgm:hierBranch val="init"/>
        </dgm:presLayoutVars>
      </dgm:prSet>
      <dgm:spPr/>
    </dgm:pt>
    <dgm:pt modelId="{FE5EA174-496B-4F9D-ADEB-134B375F6D91}" type="pres">
      <dgm:prSet presAssocID="{B91BAEC5-39FE-4006-A6A2-5F2F5E69E820}" presName="rootComposite" presStyleCnt="0"/>
      <dgm:spPr/>
    </dgm:pt>
    <dgm:pt modelId="{3F8FEAA5-AACA-4A35-B02D-E2141B308085}" type="pres">
      <dgm:prSet presAssocID="{B91BAEC5-39FE-4006-A6A2-5F2F5E69E820}" presName="rootText" presStyleLbl="node4" presStyleIdx="6" presStyleCnt="9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56C3F5B5-25D9-43CE-B506-E70401E6D2DA}" type="pres">
      <dgm:prSet presAssocID="{B91BAEC5-39FE-4006-A6A2-5F2F5E69E820}" presName="rootConnector" presStyleLbl="node4" presStyleIdx="6" presStyleCnt="9"/>
      <dgm:spPr/>
      <dgm:t>
        <a:bodyPr/>
        <a:lstStyle/>
        <a:p>
          <a:endParaRPr lang="de-DE"/>
        </a:p>
      </dgm:t>
    </dgm:pt>
    <dgm:pt modelId="{3982E0A2-BCA7-46B6-B64A-BA262C1A1098}" type="pres">
      <dgm:prSet presAssocID="{B91BAEC5-39FE-4006-A6A2-5F2F5E69E820}" presName="hierChild4" presStyleCnt="0"/>
      <dgm:spPr/>
    </dgm:pt>
    <dgm:pt modelId="{2210FA99-FE32-4D66-BBAE-61CC1F2C595A}" type="pres">
      <dgm:prSet presAssocID="{B91BAEC5-39FE-4006-A6A2-5F2F5E69E820}" presName="hierChild5" presStyleCnt="0"/>
      <dgm:spPr/>
    </dgm:pt>
    <dgm:pt modelId="{A1243E9B-E7D5-42C3-B59D-22A771B756DA}" type="pres">
      <dgm:prSet presAssocID="{AF1B210B-47B2-43B5-AD06-F9B3A092CE7E}" presName="hierChild5" presStyleCnt="0"/>
      <dgm:spPr/>
    </dgm:pt>
    <dgm:pt modelId="{AD18E367-E065-4AA4-83F1-C7D7424E1578}" type="pres">
      <dgm:prSet presAssocID="{85108D77-6ADB-4CC5-91F1-D89043E50259}" presName="Name37" presStyleLbl="parChTrans1D3" presStyleIdx="4" presStyleCnt="6"/>
      <dgm:spPr/>
      <dgm:t>
        <a:bodyPr/>
        <a:lstStyle/>
        <a:p>
          <a:endParaRPr lang="de-DE"/>
        </a:p>
      </dgm:t>
    </dgm:pt>
    <dgm:pt modelId="{B3D9585D-6E04-4BBB-B415-3078052848C1}" type="pres">
      <dgm:prSet presAssocID="{3D7957C4-8989-42D6-A1D2-9AA8C41565FF}" presName="hierRoot2" presStyleCnt="0">
        <dgm:presLayoutVars>
          <dgm:hierBranch val="init"/>
        </dgm:presLayoutVars>
      </dgm:prSet>
      <dgm:spPr/>
    </dgm:pt>
    <dgm:pt modelId="{D9685C25-C000-4BB2-ABE8-E6DC07FA3BD7}" type="pres">
      <dgm:prSet presAssocID="{3D7957C4-8989-42D6-A1D2-9AA8C41565FF}" presName="rootComposite" presStyleCnt="0"/>
      <dgm:spPr/>
    </dgm:pt>
    <dgm:pt modelId="{1A88B597-4EB0-433C-85BE-229F723E2D52}" type="pres">
      <dgm:prSet presAssocID="{3D7957C4-8989-42D6-A1D2-9AA8C41565FF}" presName="rootText" presStyleLbl="node3" presStyleIdx="4" presStyleCnt="6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B3A96706-5568-43B1-870C-1B70E50DBB36}" type="pres">
      <dgm:prSet presAssocID="{3D7957C4-8989-42D6-A1D2-9AA8C41565FF}" presName="rootConnector" presStyleLbl="node3" presStyleIdx="4" presStyleCnt="6"/>
      <dgm:spPr/>
      <dgm:t>
        <a:bodyPr/>
        <a:lstStyle/>
        <a:p>
          <a:endParaRPr lang="de-DE"/>
        </a:p>
      </dgm:t>
    </dgm:pt>
    <dgm:pt modelId="{BA8532B2-166F-468A-B127-81A1AC9BCB4C}" type="pres">
      <dgm:prSet presAssocID="{3D7957C4-8989-42D6-A1D2-9AA8C41565FF}" presName="hierChild4" presStyleCnt="0"/>
      <dgm:spPr/>
    </dgm:pt>
    <dgm:pt modelId="{7F5D19A3-6E89-491C-BBF8-F38BE40C19E2}" type="pres">
      <dgm:prSet presAssocID="{F7ACC777-F8FC-45FB-8769-85FFA2122F43}" presName="Name37" presStyleLbl="parChTrans1D4" presStyleIdx="7" presStyleCnt="9"/>
      <dgm:spPr/>
      <dgm:t>
        <a:bodyPr/>
        <a:lstStyle/>
        <a:p>
          <a:endParaRPr lang="de-DE"/>
        </a:p>
      </dgm:t>
    </dgm:pt>
    <dgm:pt modelId="{877DCD34-2491-4DFC-BE0F-6D8D45EB81C3}" type="pres">
      <dgm:prSet presAssocID="{A2F68AB4-9BBD-4F10-A991-41DA835591AC}" presName="hierRoot2" presStyleCnt="0">
        <dgm:presLayoutVars>
          <dgm:hierBranch val="init"/>
        </dgm:presLayoutVars>
      </dgm:prSet>
      <dgm:spPr/>
    </dgm:pt>
    <dgm:pt modelId="{AF4EC395-48B5-4E29-860F-A1F5C8353353}" type="pres">
      <dgm:prSet presAssocID="{A2F68AB4-9BBD-4F10-A991-41DA835591AC}" presName="rootComposite" presStyleCnt="0"/>
      <dgm:spPr/>
    </dgm:pt>
    <dgm:pt modelId="{12905C0C-B6ED-4824-B80E-383C4FCB2702}" type="pres">
      <dgm:prSet presAssocID="{A2F68AB4-9BBD-4F10-A991-41DA835591AC}" presName="rootText" presStyleLbl="node4" presStyleIdx="7" presStyleCnt="9" custScaleY="290974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6ED1A2AA-3346-4F33-B5FD-B427EAF47DFF}" type="pres">
      <dgm:prSet presAssocID="{A2F68AB4-9BBD-4F10-A991-41DA835591AC}" presName="rootConnector" presStyleLbl="node4" presStyleIdx="7" presStyleCnt="9"/>
      <dgm:spPr/>
      <dgm:t>
        <a:bodyPr/>
        <a:lstStyle/>
        <a:p>
          <a:endParaRPr lang="de-DE"/>
        </a:p>
      </dgm:t>
    </dgm:pt>
    <dgm:pt modelId="{5780E41E-B72B-4BFD-8366-8E16C43187EE}" type="pres">
      <dgm:prSet presAssocID="{A2F68AB4-9BBD-4F10-A991-41DA835591AC}" presName="hierChild4" presStyleCnt="0"/>
      <dgm:spPr/>
    </dgm:pt>
    <dgm:pt modelId="{587CBBA7-53AC-4E12-BF13-ED2A2A4B26F0}" type="pres">
      <dgm:prSet presAssocID="{A2F68AB4-9BBD-4F10-A991-41DA835591AC}" presName="hierChild5" presStyleCnt="0"/>
      <dgm:spPr/>
    </dgm:pt>
    <dgm:pt modelId="{0EABB83D-F61A-46CF-8ED3-9BB31149D7AE}" type="pres">
      <dgm:prSet presAssocID="{3D7957C4-8989-42D6-A1D2-9AA8C41565FF}" presName="hierChild5" presStyleCnt="0"/>
      <dgm:spPr/>
    </dgm:pt>
    <dgm:pt modelId="{C09C0934-4264-4BC5-97AC-39F7D0285E34}" type="pres">
      <dgm:prSet presAssocID="{30F97DFB-C3E4-4833-A40C-F2347C642FC2}" presName="Name37" presStyleLbl="parChTrans1D3" presStyleIdx="5" presStyleCnt="6"/>
      <dgm:spPr/>
      <dgm:t>
        <a:bodyPr/>
        <a:lstStyle/>
        <a:p>
          <a:endParaRPr lang="de-DE"/>
        </a:p>
      </dgm:t>
    </dgm:pt>
    <dgm:pt modelId="{FC147CAC-BA7E-45EB-B1CD-C4CFE01F786B}" type="pres">
      <dgm:prSet presAssocID="{751B393E-3DAB-445E-BC99-3F8D9BB0E004}" presName="hierRoot2" presStyleCnt="0">
        <dgm:presLayoutVars>
          <dgm:hierBranch val="init"/>
        </dgm:presLayoutVars>
      </dgm:prSet>
      <dgm:spPr/>
    </dgm:pt>
    <dgm:pt modelId="{E636570D-D260-458F-8FF4-C837D700A4D2}" type="pres">
      <dgm:prSet presAssocID="{751B393E-3DAB-445E-BC99-3F8D9BB0E004}" presName="rootComposite" presStyleCnt="0"/>
      <dgm:spPr/>
    </dgm:pt>
    <dgm:pt modelId="{BCF10DA5-A9ED-4E97-A6C4-C1EF09711485}" type="pres">
      <dgm:prSet presAssocID="{751B393E-3DAB-445E-BC99-3F8D9BB0E004}" presName="rootText" presStyleLbl="node3" presStyleIdx="5" presStyleCnt="6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3543F1C5-0816-4DC9-A706-7C07231D6FFF}" type="pres">
      <dgm:prSet presAssocID="{751B393E-3DAB-445E-BC99-3F8D9BB0E004}" presName="rootConnector" presStyleLbl="node3" presStyleIdx="5" presStyleCnt="6"/>
      <dgm:spPr/>
      <dgm:t>
        <a:bodyPr/>
        <a:lstStyle/>
        <a:p>
          <a:endParaRPr lang="de-DE"/>
        </a:p>
      </dgm:t>
    </dgm:pt>
    <dgm:pt modelId="{45C8CBEC-02F2-404D-ABBD-65513A1CE59C}" type="pres">
      <dgm:prSet presAssocID="{751B393E-3DAB-445E-BC99-3F8D9BB0E004}" presName="hierChild4" presStyleCnt="0"/>
      <dgm:spPr/>
    </dgm:pt>
    <dgm:pt modelId="{655AF144-E022-44A5-8D0B-D336AA3F1E83}" type="pres">
      <dgm:prSet presAssocID="{44A740B8-8749-4FB7-89EB-1374B412A3C3}" presName="Name37" presStyleLbl="parChTrans1D4" presStyleIdx="8" presStyleCnt="9"/>
      <dgm:spPr/>
      <dgm:t>
        <a:bodyPr/>
        <a:lstStyle/>
        <a:p>
          <a:endParaRPr lang="de-DE"/>
        </a:p>
      </dgm:t>
    </dgm:pt>
    <dgm:pt modelId="{36F716F0-219A-4C61-A237-5C2F914AD209}" type="pres">
      <dgm:prSet presAssocID="{1B4ADBDB-1E89-4409-963D-8AE7B929427A}" presName="hierRoot2" presStyleCnt="0">
        <dgm:presLayoutVars>
          <dgm:hierBranch val="init"/>
        </dgm:presLayoutVars>
      </dgm:prSet>
      <dgm:spPr/>
    </dgm:pt>
    <dgm:pt modelId="{BD25B9EC-03A0-423A-841F-79A2D5A3C95D}" type="pres">
      <dgm:prSet presAssocID="{1B4ADBDB-1E89-4409-963D-8AE7B929427A}" presName="rootComposite" presStyleCnt="0"/>
      <dgm:spPr/>
    </dgm:pt>
    <dgm:pt modelId="{06D8A42F-D693-408B-8783-3626CB364F65}" type="pres">
      <dgm:prSet presAssocID="{1B4ADBDB-1E89-4409-963D-8AE7B929427A}" presName="rootText" presStyleLbl="node4" presStyleIdx="8" presStyleCnt="9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918FC9DE-ED0F-4809-9CB2-C7F2105E1F4F}" type="pres">
      <dgm:prSet presAssocID="{1B4ADBDB-1E89-4409-963D-8AE7B929427A}" presName="rootConnector" presStyleLbl="node4" presStyleIdx="8" presStyleCnt="9"/>
      <dgm:spPr/>
      <dgm:t>
        <a:bodyPr/>
        <a:lstStyle/>
        <a:p>
          <a:endParaRPr lang="de-DE"/>
        </a:p>
      </dgm:t>
    </dgm:pt>
    <dgm:pt modelId="{AB69CB45-2849-4276-9F32-F643AEDBDABA}" type="pres">
      <dgm:prSet presAssocID="{1B4ADBDB-1E89-4409-963D-8AE7B929427A}" presName="hierChild4" presStyleCnt="0"/>
      <dgm:spPr/>
    </dgm:pt>
    <dgm:pt modelId="{50814DD0-3FC0-40B0-A748-062F5E7496B7}" type="pres">
      <dgm:prSet presAssocID="{1B4ADBDB-1E89-4409-963D-8AE7B929427A}" presName="hierChild5" presStyleCnt="0"/>
      <dgm:spPr/>
    </dgm:pt>
    <dgm:pt modelId="{9E64903F-D63A-4892-A9B9-958E5598B0FC}" type="pres">
      <dgm:prSet presAssocID="{751B393E-3DAB-445E-BC99-3F8D9BB0E004}" presName="hierChild5" presStyleCnt="0"/>
      <dgm:spPr/>
    </dgm:pt>
    <dgm:pt modelId="{4AE424D0-9057-41CE-9370-81D57D116F73}" type="pres">
      <dgm:prSet presAssocID="{61D45A2A-538D-4E9F-96D6-697B07AD03FC}" presName="hierChild5" presStyleCnt="0"/>
      <dgm:spPr/>
    </dgm:pt>
    <dgm:pt modelId="{7BA7BA34-1489-4850-B8BD-2962B48E28A9}" type="pres">
      <dgm:prSet presAssocID="{4EE53E76-1126-48E6-844E-AF68223D1BF2}" presName="hierChild3" presStyleCnt="0"/>
      <dgm:spPr/>
    </dgm:pt>
  </dgm:ptLst>
  <dgm:cxnLst>
    <dgm:cxn modelId="{C4C79768-EB37-4978-9420-913588063CC7}" type="presOf" srcId="{DB6869D5-E0C9-4679-B17D-B6966C94C1AA}" destId="{474C455C-FD8C-4A08-8D3D-1887D047A070}" srcOrd="0" destOrd="0" presId="urn:microsoft.com/office/officeart/2005/8/layout/orgChart1"/>
    <dgm:cxn modelId="{B6F7725A-C7B8-4302-B961-DDEE69CED3AA}" srcId="{AF1B210B-47B2-43B5-AD06-F9B3A092CE7E}" destId="{B91BAEC5-39FE-4006-A6A2-5F2F5E69E820}" srcOrd="0" destOrd="0" parTransId="{5A88DF42-0C13-4B97-B1F7-1CB8577B6E53}" sibTransId="{622599C8-3B38-45DD-A97A-87BB06337470}"/>
    <dgm:cxn modelId="{0397E899-90A1-4CA6-942C-584367B26969}" type="presOf" srcId="{AF1B210B-47B2-43B5-AD06-F9B3A092CE7E}" destId="{36848AF1-0623-4416-98FF-C463DACDF45E}" srcOrd="0" destOrd="0" presId="urn:microsoft.com/office/officeart/2005/8/layout/orgChart1"/>
    <dgm:cxn modelId="{2BB5C044-E622-4B52-B461-ABBB0D716D70}" srcId="{B7234EE8-8686-4EEE-AF32-F8D2B16DACBB}" destId="{09B7DF1F-5231-4D55-BA28-E9E9CFDFC4BF}" srcOrd="2" destOrd="0" parTransId="{CCAD2994-E59A-4A9F-8CDB-F902E4816D14}" sibTransId="{4459D38E-78E1-4A6B-A81B-3FD8AB13633F}"/>
    <dgm:cxn modelId="{02443019-5BA9-41DE-A750-72151A56228F}" srcId="{61D45A2A-538D-4E9F-96D6-697B07AD03FC}" destId="{3D7957C4-8989-42D6-A1D2-9AA8C41565FF}" srcOrd="1" destOrd="0" parTransId="{85108D77-6ADB-4CC5-91F1-D89043E50259}" sibTransId="{5448AFF1-5938-4BF5-9548-F890A68FA782}"/>
    <dgm:cxn modelId="{B138675B-F69B-439E-9E34-2A40DA9C8AE1}" type="presOf" srcId="{A2F68AB4-9BBD-4F10-A991-41DA835591AC}" destId="{6ED1A2AA-3346-4F33-B5FD-B427EAF47DFF}" srcOrd="1" destOrd="0" presId="urn:microsoft.com/office/officeart/2005/8/layout/orgChart1"/>
    <dgm:cxn modelId="{19ED9EB3-C27E-4293-ADAD-C14689D3F7A5}" type="presOf" srcId="{4E2FE2D8-E32E-472C-B69A-EC7384F22FDD}" destId="{FCB01BAC-26FB-4820-A368-EA86D5DAE5B6}" srcOrd="1" destOrd="0" presId="urn:microsoft.com/office/officeart/2005/8/layout/orgChart1"/>
    <dgm:cxn modelId="{4F7AB1F8-30D3-41B1-A46B-0E7ECBF354BD}" type="presOf" srcId="{61D45A2A-538D-4E9F-96D6-697B07AD03FC}" destId="{A20DFE73-B476-42A4-A7F6-E90C9ADD5473}" srcOrd="0" destOrd="0" presId="urn:microsoft.com/office/officeart/2005/8/layout/orgChart1"/>
    <dgm:cxn modelId="{622C9F66-CA52-466B-973D-429A5BB41DBC}" type="presOf" srcId="{2D4F04C8-0E15-4D78-B6EC-86464777F743}" destId="{26F5B13C-1B8A-4D4A-8CB8-AECCAE1D1AAE}" srcOrd="1" destOrd="0" presId="urn:microsoft.com/office/officeart/2005/8/layout/orgChart1"/>
    <dgm:cxn modelId="{C84B8C9C-031A-4935-BBF1-9CC0C380DE0C}" type="presOf" srcId="{CCAD2994-E59A-4A9F-8CDB-F902E4816D14}" destId="{584FF3DA-E6BA-4FA7-B9F5-4CB091EACD6A}" srcOrd="0" destOrd="0" presId="urn:microsoft.com/office/officeart/2005/8/layout/orgChart1"/>
    <dgm:cxn modelId="{9B8359C2-39F9-4162-AD5F-92C3FF432A90}" type="presOf" srcId="{12BCFDE3-02C1-40AA-B13A-BB96E9F2C170}" destId="{97E16350-2C83-4D99-9685-2F53C1300B65}" srcOrd="1" destOrd="0" presId="urn:microsoft.com/office/officeart/2005/8/layout/orgChart1"/>
    <dgm:cxn modelId="{5C9FB52E-7699-445D-85D0-DABBB13A7995}" type="presOf" srcId="{2D4F04C8-0E15-4D78-B6EC-86464777F743}" destId="{7B9970F9-0D0D-47A1-8356-A23CCED9D9B7}" srcOrd="0" destOrd="0" presId="urn:microsoft.com/office/officeart/2005/8/layout/orgChart1"/>
    <dgm:cxn modelId="{ED4F2121-0839-42D3-BADD-1CE703BB5276}" type="presOf" srcId="{85108D77-6ADB-4CC5-91F1-D89043E50259}" destId="{AD18E367-E065-4AA4-83F1-C7D7424E1578}" srcOrd="0" destOrd="0" presId="urn:microsoft.com/office/officeart/2005/8/layout/orgChart1"/>
    <dgm:cxn modelId="{1C91BFF7-07E3-4C86-8B41-BE6C3C359BC0}" type="presOf" srcId="{B91BAEC5-39FE-4006-A6A2-5F2F5E69E820}" destId="{3F8FEAA5-AACA-4A35-B02D-E2141B308085}" srcOrd="0" destOrd="0" presId="urn:microsoft.com/office/officeart/2005/8/layout/orgChart1"/>
    <dgm:cxn modelId="{9DBD2F8C-B328-4222-BDD5-6DE2054C48A4}" srcId="{3D7957C4-8989-42D6-A1D2-9AA8C41565FF}" destId="{A2F68AB4-9BBD-4F10-A991-41DA835591AC}" srcOrd="0" destOrd="0" parTransId="{F7ACC777-F8FC-45FB-8769-85FFA2122F43}" sibTransId="{39FD30AB-66E0-4A2A-AD58-9E95821F34C5}"/>
    <dgm:cxn modelId="{063E20D1-4C24-4C1B-96C8-CD026FB61F18}" type="presOf" srcId="{7FD57680-E7F9-4148-8AB7-E16A919761BE}" destId="{251E3C64-AC4A-444E-B8D5-3CA5135498D0}" srcOrd="0" destOrd="0" presId="urn:microsoft.com/office/officeart/2005/8/layout/orgChart1"/>
    <dgm:cxn modelId="{96955D79-C454-43F0-BCA8-398039D1C801}" type="presOf" srcId="{30F97DFB-C3E4-4833-A40C-F2347C642FC2}" destId="{C09C0934-4264-4BC5-97AC-39F7D0285E34}" srcOrd="0" destOrd="0" presId="urn:microsoft.com/office/officeart/2005/8/layout/orgChart1"/>
    <dgm:cxn modelId="{9EDA7801-0AB3-45F8-8ACF-699DF49517E8}" type="presOf" srcId="{09B7DF1F-5231-4D55-BA28-E9E9CFDFC4BF}" destId="{8D83EE1F-D515-46D0-BFEF-CCFA4FCAC0ED}" srcOrd="1" destOrd="0" presId="urn:microsoft.com/office/officeart/2005/8/layout/orgChart1"/>
    <dgm:cxn modelId="{60BEF943-0097-493F-8243-CF0E46D3F5FB}" type="presOf" srcId="{4EE53E76-1126-48E6-844E-AF68223D1BF2}" destId="{DD6158E4-DA98-4060-BC0C-1DEAD0D8E901}" srcOrd="0" destOrd="0" presId="urn:microsoft.com/office/officeart/2005/8/layout/orgChart1"/>
    <dgm:cxn modelId="{2047BB9A-4FB0-42C5-99D6-BDB56567D57B}" type="presOf" srcId="{6B7CBAD7-97EF-422F-A1BE-EEC60FC5DE3F}" destId="{E94EFBF6-D2F6-4294-A170-FF3C9423FD49}" srcOrd="0" destOrd="0" presId="urn:microsoft.com/office/officeart/2005/8/layout/orgChart1"/>
    <dgm:cxn modelId="{AA3FE7E6-AEBC-4BBE-97FA-EEA4FB1A672F}" type="presOf" srcId="{B7234EE8-8686-4EEE-AF32-F8D2B16DACBB}" destId="{5CD7DEFA-AB05-4786-A094-B261319085C0}" srcOrd="1" destOrd="0" presId="urn:microsoft.com/office/officeart/2005/8/layout/orgChart1"/>
    <dgm:cxn modelId="{6F6CA69E-8958-487C-A116-93DEED566F45}" type="presOf" srcId="{B4D498C1-FEB7-41EC-8F93-97B0C7FD467C}" destId="{BD820ACD-3E88-42DC-886D-2226677D9C23}" srcOrd="0" destOrd="0" presId="urn:microsoft.com/office/officeart/2005/8/layout/orgChart1"/>
    <dgm:cxn modelId="{626A9342-5EF6-4011-B24F-2BB85E345AE6}" type="presOf" srcId="{84336728-096F-427D-8D87-0A46CA05AD39}" destId="{B5F1AAD8-89E0-4251-8E75-BFB6393BFD38}" srcOrd="0" destOrd="0" presId="urn:microsoft.com/office/officeart/2005/8/layout/orgChart1"/>
    <dgm:cxn modelId="{1E8201C7-8F8C-415E-916E-BB4311123717}" type="presOf" srcId="{3D7957C4-8989-42D6-A1D2-9AA8C41565FF}" destId="{B3A96706-5568-43B1-870C-1B70E50DBB36}" srcOrd="1" destOrd="0" presId="urn:microsoft.com/office/officeart/2005/8/layout/orgChart1"/>
    <dgm:cxn modelId="{B154CD3E-5B0F-471C-9ED4-79D2D3E66993}" srcId="{751B393E-3DAB-445E-BC99-3F8D9BB0E004}" destId="{1B4ADBDB-1E89-4409-963D-8AE7B929427A}" srcOrd="0" destOrd="0" parTransId="{44A740B8-8749-4FB7-89EB-1374B412A3C3}" sibTransId="{3C3C6B97-0A83-4912-BDF8-0BACA3B8ADE4}"/>
    <dgm:cxn modelId="{E2DD42E2-BB3A-4CC6-9BDB-D9DA5E938150}" srcId="{09B7DF1F-5231-4D55-BA28-E9E9CFDFC4BF}" destId="{12BCFDE3-02C1-40AA-B13A-BB96E9F2C170}" srcOrd="0" destOrd="0" parTransId="{84336728-096F-427D-8D87-0A46CA05AD39}" sibTransId="{66C4D8F1-AFB6-4F47-BBA4-E193A085E98F}"/>
    <dgm:cxn modelId="{E0DBEBB9-CBCC-4C30-AC26-7043AFBE260A}" type="presOf" srcId="{751B393E-3DAB-445E-BC99-3F8D9BB0E004}" destId="{BCF10DA5-A9ED-4E97-A6C4-C1EF09711485}" srcOrd="0" destOrd="0" presId="urn:microsoft.com/office/officeart/2005/8/layout/orgChart1"/>
    <dgm:cxn modelId="{E5706695-D646-4F2D-895F-C60B971D7E77}" type="presOf" srcId="{8B97BC72-0D49-4665-9C0A-B04AF19A8958}" destId="{C4AB6334-15D2-47D9-B34B-B0E5C09D18A3}" srcOrd="0" destOrd="0" presId="urn:microsoft.com/office/officeart/2005/8/layout/orgChart1"/>
    <dgm:cxn modelId="{1117D562-12B6-4BA1-AE77-4E3FF9A55FA0}" srcId="{74D15DDD-25AC-46B0-B030-7E9DFAFD0AC2}" destId="{AFA64E5B-922B-46EF-ABDE-2E5614824B5F}" srcOrd="2" destOrd="0" parTransId="{7146EB2B-FDFB-4825-B5B9-E98C9AE2F95E}" sibTransId="{49F44B79-DF11-4D30-BDC8-C778EBD236D2}"/>
    <dgm:cxn modelId="{E6AB8278-70ED-44BB-8B1E-8B19A2CBB4BE}" type="presOf" srcId="{F7ACC777-F8FC-45FB-8769-85FFA2122F43}" destId="{7F5D19A3-6E89-491C-BBF8-F38BE40C19E2}" srcOrd="0" destOrd="0" presId="urn:microsoft.com/office/officeart/2005/8/layout/orgChart1"/>
    <dgm:cxn modelId="{552B8CEE-DC2D-41A8-AAF5-8E4BC1FE1DCA}" type="presOf" srcId="{44A740B8-8749-4FB7-89EB-1374B412A3C3}" destId="{655AF144-E022-44A5-8D0B-D336AA3F1E83}" srcOrd="0" destOrd="0" presId="urn:microsoft.com/office/officeart/2005/8/layout/orgChart1"/>
    <dgm:cxn modelId="{68E15B6D-368B-42A1-8C8E-39B4DBAA9110}" type="presOf" srcId="{3927D1F8-C46F-482A-ACD6-F5646FA6870E}" destId="{7C1C3893-B88B-4858-9247-1938B301B8FF}" srcOrd="0" destOrd="0" presId="urn:microsoft.com/office/officeart/2005/8/layout/orgChart1"/>
    <dgm:cxn modelId="{31916769-68C5-4217-83D6-0E549EAF40D8}" type="presOf" srcId="{74D15DDD-25AC-46B0-B030-7E9DFAFD0AC2}" destId="{810287DB-41B6-4FD8-9D51-2FA7404553E6}" srcOrd="0" destOrd="0" presId="urn:microsoft.com/office/officeart/2005/8/layout/orgChart1"/>
    <dgm:cxn modelId="{F95D25A3-8691-496F-A1E7-5BAD54811C1D}" type="presOf" srcId="{8B97BC72-0D49-4665-9C0A-B04AF19A8958}" destId="{407912A5-1ADB-4B05-A866-F76F1A5B525E}" srcOrd="1" destOrd="0" presId="urn:microsoft.com/office/officeart/2005/8/layout/orgChart1"/>
    <dgm:cxn modelId="{25259156-BFB9-4D4F-8795-8216B55B2623}" type="presOf" srcId="{7146EB2B-FDFB-4825-B5B9-E98C9AE2F95E}" destId="{9F72976A-A319-46EF-901D-EBE3E8F7BED0}" srcOrd="0" destOrd="0" presId="urn:microsoft.com/office/officeart/2005/8/layout/orgChart1"/>
    <dgm:cxn modelId="{B373AA1B-3707-42EF-9BDB-1C6B18CE985D}" type="presOf" srcId="{3D7957C4-8989-42D6-A1D2-9AA8C41565FF}" destId="{1A88B597-4EB0-433C-85BE-229F723E2D52}" srcOrd="0" destOrd="0" presId="urn:microsoft.com/office/officeart/2005/8/layout/orgChart1"/>
    <dgm:cxn modelId="{927E826E-68BC-4653-9A76-ABB79D7FCFBE}" srcId="{4EE53E76-1126-48E6-844E-AF68223D1BF2}" destId="{B7234EE8-8686-4EEE-AF32-F8D2B16DACBB}" srcOrd="0" destOrd="0" parTransId="{367CCB16-F1E1-4749-83F8-1681BCD6F159}" sibTransId="{3906AB85-8C03-40EF-9AF2-9C6999C14DB5}"/>
    <dgm:cxn modelId="{611FC2AB-3E3F-498A-B96C-B81940AE6152}" type="presOf" srcId="{09B7DF1F-5231-4D55-BA28-E9E9CFDFC4BF}" destId="{93A2B8D3-8965-4111-AF2A-A6F917CC8139}" srcOrd="0" destOrd="0" presId="urn:microsoft.com/office/officeart/2005/8/layout/orgChart1"/>
    <dgm:cxn modelId="{78EF3FB3-5EE0-4A16-ABBD-59BB44A598A8}" srcId="{61D45A2A-538D-4E9F-96D6-697B07AD03FC}" destId="{751B393E-3DAB-445E-BC99-3F8D9BB0E004}" srcOrd="2" destOrd="0" parTransId="{30F97DFB-C3E4-4833-A40C-F2347C642FC2}" sibTransId="{8AA1C5C0-964B-459C-BF54-2B756CD462F7}"/>
    <dgm:cxn modelId="{70E4E0FD-0E2C-4E16-923D-77F073A6D409}" type="presOf" srcId="{A2F68AB4-9BBD-4F10-A991-41DA835591AC}" destId="{12905C0C-B6ED-4824-B80E-383C4FCB2702}" srcOrd="0" destOrd="0" presId="urn:microsoft.com/office/officeart/2005/8/layout/orgChart1"/>
    <dgm:cxn modelId="{A88163E6-BEDF-47C3-BFC3-43BD1AD5FB19}" type="presOf" srcId="{AF1B210B-47B2-43B5-AD06-F9B3A092CE7E}" destId="{B21E0119-7719-4683-88B3-4AD6916AA24A}" srcOrd="1" destOrd="0" presId="urn:microsoft.com/office/officeart/2005/8/layout/orgChart1"/>
    <dgm:cxn modelId="{96C7BD19-6920-4805-A413-0923288734BA}" srcId="{8B97BC72-0D49-4665-9C0A-B04AF19A8958}" destId="{C8E6A41C-601F-414C-9CC0-B1572BE65822}" srcOrd="0" destOrd="0" parTransId="{D7835042-B39F-491E-B091-FF457EE6E7B7}" sibTransId="{E46CC995-8991-4176-8F60-B59905515933}"/>
    <dgm:cxn modelId="{826C1452-677B-49B9-A1F2-987893F31003}" type="presOf" srcId="{AFA64E5B-922B-46EF-ABDE-2E5614824B5F}" destId="{5AFC3387-63E5-4499-80EE-0AB69897DDAE}" srcOrd="1" destOrd="0" presId="urn:microsoft.com/office/officeart/2005/8/layout/orgChart1"/>
    <dgm:cxn modelId="{FB31CB38-0419-462F-88D8-2331FF9C88E1}" type="presOf" srcId="{74D15DDD-25AC-46B0-B030-7E9DFAFD0AC2}" destId="{8C7F6F8C-59CE-4B07-94A7-7A6DC00EC3F1}" srcOrd="1" destOrd="0" presId="urn:microsoft.com/office/officeart/2005/8/layout/orgChart1"/>
    <dgm:cxn modelId="{38D48455-F9C6-449C-BBC9-112010AE0298}" srcId="{B7234EE8-8686-4EEE-AF32-F8D2B16DACBB}" destId="{74D15DDD-25AC-46B0-B030-7E9DFAFD0AC2}" srcOrd="0" destOrd="0" parTransId="{B4D498C1-FEB7-41EC-8F93-97B0C7FD467C}" sibTransId="{2A15D92A-28A7-4C80-A591-34261A58CCA5}"/>
    <dgm:cxn modelId="{3FB283F3-D155-4913-B102-63C15062A47C}" type="presOf" srcId="{700A1B4B-E51C-4E10-A526-8C2FD443C0BE}" destId="{304473FA-4FA4-46D5-ADB5-98BB1F9700FE}" srcOrd="0" destOrd="0" presId="urn:microsoft.com/office/officeart/2005/8/layout/orgChart1"/>
    <dgm:cxn modelId="{011B34AE-9649-499F-9E43-5F40D75EE0E4}" type="presOf" srcId="{4E2FE2D8-E32E-472C-B69A-EC7384F22FDD}" destId="{30628FF3-04E6-4F0E-8C93-95A16C9C623C}" srcOrd="0" destOrd="0" presId="urn:microsoft.com/office/officeart/2005/8/layout/orgChart1"/>
    <dgm:cxn modelId="{DE97F6CD-AF6F-462A-ADEF-EAC0E790A6C1}" type="presOf" srcId="{B7234EE8-8686-4EEE-AF32-F8D2B16DACBB}" destId="{B0AC60DD-1A84-4E90-90DA-00157213D56A}" srcOrd="0" destOrd="0" presId="urn:microsoft.com/office/officeart/2005/8/layout/orgChart1"/>
    <dgm:cxn modelId="{E75BA56C-3707-4677-A194-D00222F67789}" srcId="{74D15DDD-25AC-46B0-B030-7E9DFAFD0AC2}" destId="{4E2FE2D8-E32E-472C-B69A-EC7384F22FDD}" srcOrd="0" destOrd="0" parTransId="{700A1B4B-E51C-4E10-A526-8C2FD443C0BE}" sibTransId="{518C8FE6-B106-43A9-BF4B-D81639783677}"/>
    <dgm:cxn modelId="{207D01A9-C044-431B-9790-64C6C0FABA00}" type="presOf" srcId="{9BFB6D95-1B46-4195-BCF8-7EFA27F22173}" destId="{1C84F5EB-FFD8-4D0B-B9F4-FB2126F464BB}" srcOrd="1" destOrd="0" presId="urn:microsoft.com/office/officeart/2005/8/layout/orgChart1"/>
    <dgm:cxn modelId="{B629437F-412B-4CB9-93A1-BE56DB47520F}" type="presOf" srcId="{5A88DF42-0C13-4B97-B1F7-1CB8577B6E53}" destId="{E740F27E-A9CF-45FE-B129-058D1F3B441D}" srcOrd="0" destOrd="0" presId="urn:microsoft.com/office/officeart/2005/8/layout/orgChart1"/>
    <dgm:cxn modelId="{8857A02A-42A4-4EF6-94DC-43D34222C313}" srcId="{4EE53E76-1126-48E6-844E-AF68223D1BF2}" destId="{61D45A2A-538D-4E9F-96D6-697B07AD03FC}" srcOrd="1" destOrd="0" parTransId="{DB6869D5-E0C9-4679-B17D-B6966C94C1AA}" sibTransId="{927AD3A3-52B2-478F-A6A1-7362B90F089D}"/>
    <dgm:cxn modelId="{65A87F64-FF98-4BD1-A356-CB0900A275E6}" srcId="{B7234EE8-8686-4EEE-AF32-F8D2B16DACBB}" destId="{8B97BC72-0D49-4665-9C0A-B04AF19A8958}" srcOrd="1" destOrd="0" parTransId="{5BE9791F-C173-439A-8ED9-B2CEB7A2C7BC}" sibTransId="{6099E695-F14A-48AE-AA7C-238E022C64FE}"/>
    <dgm:cxn modelId="{18400916-1847-4022-A4F5-2E4AA9725528}" srcId="{74D15DDD-25AC-46B0-B030-7E9DFAFD0AC2}" destId="{2D4F04C8-0E15-4D78-B6EC-86464777F743}" srcOrd="1" destOrd="0" parTransId="{7FD57680-E7F9-4148-8AB7-E16A919761BE}" sibTransId="{33616F05-7C9B-4830-B577-63779703BE78}"/>
    <dgm:cxn modelId="{1DF63878-7035-4E4A-BAE1-4A2B45B2C13C}" srcId="{3927D1F8-C46F-482A-ACD6-F5646FA6870E}" destId="{4EE53E76-1126-48E6-844E-AF68223D1BF2}" srcOrd="0" destOrd="0" parTransId="{9071BA4C-13EF-4083-88E6-566C6DF8D584}" sibTransId="{312F0A73-70DC-41FD-A97A-BE78BCB98905}"/>
    <dgm:cxn modelId="{BE0D3B23-ABA8-4FF7-A61A-36C72789210D}" type="presOf" srcId="{AFA64E5B-922B-46EF-ABDE-2E5614824B5F}" destId="{36E04E5F-0EB4-4091-9465-C0817003143A}" srcOrd="0" destOrd="0" presId="urn:microsoft.com/office/officeart/2005/8/layout/orgChart1"/>
    <dgm:cxn modelId="{8476FDCE-C114-4F8D-AE89-EFD74D5648AF}" type="presOf" srcId="{751B393E-3DAB-445E-BC99-3F8D9BB0E004}" destId="{3543F1C5-0816-4DC9-A706-7C07231D6FFF}" srcOrd="1" destOrd="0" presId="urn:microsoft.com/office/officeart/2005/8/layout/orgChart1"/>
    <dgm:cxn modelId="{BE4C750E-16A2-4BCF-AC50-B161F58AFF70}" type="presOf" srcId="{9BFB6D95-1B46-4195-BCF8-7EFA27F22173}" destId="{D2564BB3-A6FD-4182-AEE7-C797F2B1C05F}" srcOrd="0" destOrd="0" presId="urn:microsoft.com/office/officeart/2005/8/layout/orgChart1"/>
    <dgm:cxn modelId="{EAF47817-0525-43C2-8DFC-80125B631F41}" type="presOf" srcId="{66F308A2-2DB8-4659-9343-C0F349F1008A}" destId="{B577EF34-CC6C-446E-BF62-3BC596A170DE}" srcOrd="0" destOrd="0" presId="urn:microsoft.com/office/officeart/2005/8/layout/orgChart1"/>
    <dgm:cxn modelId="{C656824A-E98A-4CCA-BC06-B95C60F1FE59}" srcId="{8B97BC72-0D49-4665-9C0A-B04AF19A8958}" destId="{9BFB6D95-1B46-4195-BCF8-7EFA27F22173}" srcOrd="1" destOrd="0" parTransId="{6B7CBAD7-97EF-422F-A1BE-EEC60FC5DE3F}" sibTransId="{0711C764-7EFE-4DCB-88A2-FD754A8AC9B1}"/>
    <dgm:cxn modelId="{D7203B8C-748F-4286-A349-224A36DB0E51}" type="presOf" srcId="{12BCFDE3-02C1-40AA-B13A-BB96E9F2C170}" destId="{C0563DA3-7015-4A9A-A988-184112F712EA}" srcOrd="0" destOrd="0" presId="urn:microsoft.com/office/officeart/2005/8/layout/orgChart1"/>
    <dgm:cxn modelId="{D79C76D5-F011-4571-B933-41908A9342F2}" type="presOf" srcId="{D7835042-B39F-491E-B091-FF457EE6E7B7}" destId="{5E4D83F5-90AC-417B-B941-71366E1D05F1}" srcOrd="0" destOrd="0" presId="urn:microsoft.com/office/officeart/2005/8/layout/orgChart1"/>
    <dgm:cxn modelId="{272DC385-1647-448D-A3D5-203621E678F9}" type="presOf" srcId="{1B4ADBDB-1E89-4409-963D-8AE7B929427A}" destId="{06D8A42F-D693-408B-8783-3626CB364F65}" srcOrd="0" destOrd="0" presId="urn:microsoft.com/office/officeart/2005/8/layout/orgChart1"/>
    <dgm:cxn modelId="{BF280BC1-1975-40D9-BAB4-BA6DFDE9CEA5}" srcId="{61D45A2A-538D-4E9F-96D6-697B07AD03FC}" destId="{AF1B210B-47B2-43B5-AD06-F9B3A092CE7E}" srcOrd="0" destOrd="0" parTransId="{66F308A2-2DB8-4659-9343-C0F349F1008A}" sibTransId="{85CA092F-83B9-4937-B32E-F66D3321A9EE}"/>
    <dgm:cxn modelId="{B59C81AF-8C01-4F54-A3B8-E89C4A78F873}" type="presOf" srcId="{367CCB16-F1E1-4749-83F8-1681BCD6F159}" destId="{DE8FBAB0-B296-45FA-B600-CF5A04A02D2A}" srcOrd="0" destOrd="0" presId="urn:microsoft.com/office/officeart/2005/8/layout/orgChart1"/>
    <dgm:cxn modelId="{83E41545-DB2A-438F-95D4-4CABA3A20E76}" type="presOf" srcId="{4EE53E76-1126-48E6-844E-AF68223D1BF2}" destId="{995315A6-4281-421A-BBD7-8828CD64D575}" srcOrd="1" destOrd="0" presId="urn:microsoft.com/office/officeart/2005/8/layout/orgChart1"/>
    <dgm:cxn modelId="{E8635841-E7EB-401D-A2F7-FDD65D99F3A6}" type="presOf" srcId="{C8E6A41C-601F-414C-9CC0-B1572BE65822}" destId="{CCA779FC-03D2-499A-BDCB-80E8CD3870B6}" srcOrd="0" destOrd="0" presId="urn:microsoft.com/office/officeart/2005/8/layout/orgChart1"/>
    <dgm:cxn modelId="{758786E4-DC48-45FF-9847-03ECD82CF735}" type="presOf" srcId="{61D45A2A-538D-4E9F-96D6-697B07AD03FC}" destId="{CFEA695C-004D-4F17-B1A9-830E1BF68BA7}" srcOrd="1" destOrd="0" presId="urn:microsoft.com/office/officeart/2005/8/layout/orgChart1"/>
    <dgm:cxn modelId="{96EF5447-AF43-4FFD-814F-C02DEA7B99AB}" type="presOf" srcId="{5BE9791F-C173-439A-8ED9-B2CEB7A2C7BC}" destId="{E4452AAC-B06A-4E98-A3A9-7F67DFC4CF4C}" srcOrd="0" destOrd="0" presId="urn:microsoft.com/office/officeart/2005/8/layout/orgChart1"/>
    <dgm:cxn modelId="{CE81BA15-4D55-4E56-9A44-11E72C3B6E22}" type="presOf" srcId="{B91BAEC5-39FE-4006-A6A2-5F2F5E69E820}" destId="{56C3F5B5-25D9-43CE-B506-E70401E6D2DA}" srcOrd="1" destOrd="0" presId="urn:microsoft.com/office/officeart/2005/8/layout/orgChart1"/>
    <dgm:cxn modelId="{03043666-2874-4A31-BD53-BEE2769ADEE5}" type="presOf" srcId="{1B4ADBDB-1E89-4409-963D-8AE7B929427A}" destId="{918FC9DE-ED0F-4809-9CB2-C7F2105E1F4F}" srcOrd="1" destOrd="0" presId="urn:microsoft.com/office/officeart/2005/8/layout/orgChart1"/>
    <dgm:cxn modelId="{982E31EE-272F-42D0-82B1-F59C943B3452}" type="presOf" srcId="{C8E6A41C-601F-414C-9CC0-B1572BE65822}" destId="{85E23F6E-8C7F-4ED8-9BB1-2576D292BCBE}" srcOrd="1" destOrd="0" presId="urn:microsoft.com/office/officeart/2005/8/layout/orgChart1"/>
    <dgm:cxn modelId="{BE0CF1D0-B6E0-4B6C-9EAF-0051342A622C}" type="presParOf" srcId="{7C1C3893-B88B-4858-9247-1938B301B8FF}" destId="{79773EA3-0B07-4A7F-B4FA-62BFFB2E0259}" srcOrd="0" destOrd="0" presId="urn:microsoft.com/office/officeart/2005/8/layout/orgChart1"/>
    <dgm:cxn modelId="{71CC9C8C-0110-4B88-97FF-82C3559647E3}" type="presParOf" srcId="{79773EA3-0B07-4A7F-B4FA-62BFFB2E0259}" destId="{AB066E98-D0D8-49F8-99EB-133B13B3C9F3}" srcOrd="0" destOrd="0" presId="urn:microsoft.com/office/officeart/2005/8/layout/orgChart1"/>
    <dgm:cxn modelId="{8FC854C4-BFEE-4816-B181-3504964B298C}" type="presParOf" srcId="{AB066E98-D0D8-49F8-99EB-133B13B3C9F3}" destId="{DD6158E4-DA98-4060-BC0C-1DEAD0D8E901}" srcOrd="0" destOrd="0" presId="urn:microsoft.com/office/officeart/2005/8/layout/orgChart1"/>
    <dgm:cxn modelId="{25F36E3D-0583-4756-8DEF-6F56B9157E4F}" type="presParOf" srcId="{AB066E98-D0D8-49F8-99EB-133B13B3C9F3}" destId="{995315A6-4281-421A-BBD7-8828CD64D575}" srcOrd="1" destOrd="0" presId="urn:microsoft.com/office/officeart/2005/8/layout/orgChart1"/>
    <dgm:cxn modelId="{D5A02B5E-E2C1-4D54-AB31-CE4BCD160036}" type="presParOf" srcId="{79773EA3-0B07-4A7F-B4FA-62BFFB2E0259}" destId="{B9F8F984-2C00-4579-8AF8-1A8E4A31DAB9}" srcOrd="1" destOrd="0" presId="urn:microsoft.com/office/officeart/2005/8/layout/orgChart1"/>
    <dgm:cxn modelId="{EE0A3B0F-82E4-4D3B-B203-84D523F60BD1}" type="presParOf" srcId="{B9F8F984-2C00-4579-8AF8-1A8E4A31DAB9}" destId="{DE8FBAB0-B296-45FA-B600-CF5A04A02D2A}" srcOrd="0" destOrd="0" presId="urn:microsoft.com/office/officeart/2005/8/layout/orgChart1"/>
    <dgm:cxn modelId="{A86BDC9A-C629-47D7-9F81-330C61BC3A1E}" type="presParOf" srcId="{B9F8F984-2C00-4579-8AF8-1A8E4A31DAB9}" destId="{19CC6489-9916-43C2-93D3-633146EFEAE4}" srcOrd="1" destOrd="0" presId="urn:microsoft.com/office/officeart/2005/8/layout/orgChart1"/>
    <dgm:cxn modelId="{CD7482DB-A643-432E-BD4C-A6FB036A5E6C}" type="presParOf" srcId="{19CC6489-9916-43C2-93D3-633146EFEAE4}" destId="{33625E45-3336-4398-9574-12BDD1812729}" srcOrd="0" destOrd="0" presId="urn:microsoft.com/office/officeart/2005/8/layout/orgChart1"/>
    <dgm:cxn modelId="{05FF1827-B50D-4FC8-96C0-78A6F6736A90}" type="presParOf" srcId="{33625E45-3336-4398-9574-12BDD1812729}" destId="{B0AC60DD-1A84-4E90-90DA-00157213D56A}" srcOrd="0" destOrd="0" presId="urn:microsoft.com/office/officeart/2005/8/layout/orgChart1"/>
    <dgm:cxn modelId="{2589E6A1-C8BC-45BA-BB87-045DDE83FB80}" type="presParOf" srcId="{33625E45-3336-4398-9574-12BDD1812729}" destId="{5CD7DEFA-AB05-4786-A094-B261319085C0}" srcOrd="1" destOrd="0" presId="urn:microsoft.com/office/officeart/2005/8/layout/orgChart1"/>
    <dgm:cxn modelId="{709181E5-7026-4055-AF52-35AC17702A24}" type="presParOf" srcId="{19CC6489-9916-43C2-93D3-633146EFEAE4}" destId="{E2AD1BA9-C98A-47C5-8098-96FA5D844F36}" srcOrd="1" destOrd="0" presId="urn:microsoft.com/office/officeart/2005/8/layout/orgChart1"/>
    <dgm:cxn modelId="{AB37F2F8-7FD9-4A2A-BDA4-A5CF04A58D1E}" type="presParOf" srcId="{E2AD1BA9-C98A-47C5-8098-96FA5D844F36}" destId="{BD820ACD-3E88-42DC-886D-2226677D9C23}" srcOrd="0" destOrd="0" presId="urn:microsoft.com/office/officeart/2005/8/layout/orgChart1"/>
    <dgm:cxn modelId="{3E0DE768-8230-47B3-86EF-2170D9A5BAE5}" type="presParOf" srcId="{E2AD1BA9-C98A-47C5-8098-96FA5D844F36}" destId="{4549F243-73D5-4AB9-B980-8C92F8FF400B}" srcOrd="1" destOrd="0" presId="urn:microsoft.com/office/officeart/2005/8/layout/orgChart1"/>
    <dgm:cxn modelId="{2B8F5596-DA36-4CDC-9999-5718BB25AA8B}" type="presParOf" srcId="{4549F243-73D5-4AB9-B980-8C92F8FF400B}" destId="{8C2F3062-3A87-4A91-9EAF-5265D1C9CFD1}" srcOrd="0" destOrd="0" presId="urn:microsoft.com/office/officeart/2005/8/layout/orgChart1"/>
    <dgm:cxn modelId="{F1511FAD-74F7-48B4-9DCA-E2A7293CC6CF}" type="presParOf" srcId="{8C2F3062-3A87-4A91-9EAF-5265D1C9CFD1}" destId="{810287DB-41B6-4FD8-9D51-2FA7404553E6}" srcOrd="0" destOrd="0" presId="urn:microsoft.com/office/officeart/2005/8/layout/orgChart1"/>
    <dgm:cxn modelId="{C88A55FA-914A-4828-836B-1FB7A0F7498E}" type="presParOf" srcId="{8C2F3062-3A87-4A91-9EAF-5265D1C9CFD1}" destId="{8C7F6F8C-59CE-4B07-94A7-7A6DC00EC3F1}" srcOrd="1" destOrd="0" presId="urn:microsoft.com/office/officeart/2005/8/layout/orgChart1"/>
    <dgm:cxn modelId="{CE9314C7-597F-4087-8E0E-DD8EBE74F2DD}" type="presParOf" srcId="{4549F243-73D5-4AB9-B980-8C92F8FF400B}" destId="{1E569A8E-79C8-4903-8793-00C53EE549D8}" srcOrd="1" destOrd="0" presId="urn:microsoft.com/office/officeart/2005/8/layout/orgChart1"/>
    <dgm:cxn modelId="{F7C6AC29-60E0-4063-8BD8-06D30D6A7184}" type="presParOf" srcId="{1E569A8E-79C8-4903-8793-00C53EE549D8}" destId="{304473FA-4FA4-46D5-ADB5-98BB1F9700FE}" srcOrd="0" destOrd="0" presId="urn:microsoft.com/office/officeart/2005/8/layout/orgChart1"/>
    <dgm:cxn modelId="{9EAE6431-A75A-4BA9-AE73-5A44C6244B86}" type="presParOf" srcId="{1E569A8E-79C8-4903-8793-00C53EE549D8}" destId="{783C5E1E-4D73-47CD-8C23-A41EFBE15226}" srcOrd="1" destOrd="0" presId="urn:microsoft.com/office/officeart/2005/8/layout/orgChart1"/>
    <dgm:cxn modelId="{0BFAF64C-5AE1-4DC8-ACD2-13A78D9904E1}" type="presParOf" srcId="{783C5E1E-4D73-47CD-8C23-A41EFBE15226}" destId="{832D2EC3-AAE2-46D3-91E7-DEA28BE420CC}" srcOrd="0" destOrd="0" presId="urn:microsoft.com/office/officeart/2005/8/layout/orgChart1"/>
    <dgm:cxn modelId="{ABAC8517-1BD6-4572-BE4A-15FF601A05CD}" type="presParOf" srcId="{832D2EC3-AAE2-46D3-91E7-DEA28BE420CC}" destId="{30628FF3-04E6-4F0E-8C93-95A16C9C623C}" srcOrd="0" destOrd="0" presId="urn:microsoft.com/office/officeart/2005/8/layout/orgChart1"/>
    <dgm:cxn modelId="{63578F5C-90E3-4393-80E0-D0872DECF06D}" type="presParOf" srcId="{832D2EC3-AAE2-46D3-91E7-DEA28BE420CC}" destId="{FCB01BAC-26FB-4820-A368-EA86D5DAE5B6}" srcOrd="1" destOrd="0" presId="urn:microsoft.com/office/officeart/2005/8/layout/orgChart1"/>
    <dgm:cxn modelId="{86CD2B22-975B-470F-8C3B-B4F1883E9A12}" type="presParOf" srcId="{783C5E1E-4D73-47CD-8C23-A41EFBE15226}" destId="{D96CBBE7-D185-43C4-9129-EDA75B487495}" srcOrd="1" destOrd="0" presId="urn:microsoft.com/office/officeart/2005/8/layout/orgChart1"/>
    <dgm:cxn modelId="{A04A49DC-A288-47AD-BF7E-016210B81866}" type="presParOf" srcId="{783C5E1E-4D73-47CD-8C23-A41EFBE15226}" destId="{66025345-7D83-4B1F-A248-067CE1EAEE07}" srcOrd="2" destOrd="0" presId="urn:microsoft.com/office/officeart/2005/8/layout/orgChart1"/>
    <dgm:cxn modelId="{F9534DCD-9677-4964-8F72-A2D945CC18E9}" type="presParOf" srcId="{1E569A8E-79C8-4903-8793-00C53EE549D8}" destId="{251E3C64-AC4A-444E-B8D5-3CA5135498D0}" srcOrd="2" destOrd="0" presId="urn:microsoft.com/office/officeart/2005/8/layout/orgChart1"/>
    <dgm:cxn modelId="{6A14B932-08B8-46C9-9007-CC09DB5F01A1}" type="presParOf" srcId="{1E569A8E-79C8-4903-8793-00C53EE549D8}" destId="{1B9323EA-4351-4E41-ADF9-14AD646201EA}" srcOrd="3" destOrd="0" presId="urn:microsoft.com/office/officeart/2005/8/layout/orgChart1"/>
    <dgm:cxn modelId="{999ACDC4-30D2-49AC-A350-AFCDC83086A1}" type="presParOf" srcId="{1B9323EA-4351-4E41-ADF9-14AD646201EA}" destId="{C4F54186-FB6C-4F68-B773-2AC1480D83FE}" srcOrd="0" destOrd="0" presId="urn:microsoft.com/office/officeart/2005/8/layout/orgChart1"/>
    <dgm:cxn modelId="{91DBA229-FCA5-4BF0-B4E8-A867D6D7061B}" type="presParOf" srcId="{C4F54186-FB6C-4F68-B773-2AC1480D83FE}" destId="{7B9970F9-0D0D-47A1-8356-A23CCED9D9B7}" srcOrd="0" destOrd="0" presId="urn:microsoft.com/office/officeart/2005/8/layout/orgChart1"/>
    <dgm:cxn modelId="{FAE7A6C4-0B72-4A65-B07F-246637311454}" type="presParOf" srcId="{C4F54186-FB6C-4F68-B773-2AC1480D83FE}" destId="{26F5B13C-1B8A-4D4A-8CB8-AECCAE1D1AAE}" srcOrd="1" destOrd="0" presId="urn:microsoft.com/office/officeart/2005/8/layout/orgChart1"/>
    <dgm:cxn modelId="{2B073961-2BA8-4406-B07B-68DDCD74C6A5}" type="presParOf" srcId="{1B9323EA-4351-4E41-ADF9-14AD646201EA}" destId="{B331DAE6-7628-4B53-AAF2-972CE77D6727}" srcOrd="1" destOrd="0" presId="urn:microsoft.com/office/officeart/2005/8/layout/orgChart1"/>
    <dgm:cxn modelId="{7FB6C0AD-0E5C-4A13-9B0D-408EADCE2B0B}" type="presParOf" srcId="{1B9323EA-4351-4E41-ADF9-14AD646201EA}" destId="{8DD910B4-49FD-4324-90EB-DB225DC17374}" srcOrd="2" destOrd="0" presId="urn:microsoft.com/office/officeart/2005/8/layout/orgChart1"/>
    <dgm:cxn modelId="{AF885014-37B9-46B8-8856-554C9F7C7473}" type="presParOf" srcId="{1E569A8E-79C8-4903-8793-00C53EE549D8}" destId="{9F72976A-A319-46EF-901D-EBE3E8F7BED0}" srcOrd="4" destOrd="0" presId="urn:microsoft.com/office/officeart/2005/8/layout/orgChart1"/>
    <dgm:cxn modelId="{7478B7E0-476C-4CFE-AB09-F0069DEC9458}" type="presParOf" srcId="{1E569A8E-79C8-4903-8793-00C53EE549D8}" destId="{0DEC6C2D-410F-4356-9970-3AC7D02E1CBD}" srcOrd="5" destOrd="0" presId="urn:microsoft.com/office/officeart/2005/8/layout/orgChart1"/>
    <dgm:cxn modelId="{674564AD-E541-4652-AFF4-627436D56B2B}" type="presParOf" srcId="{0DEC6C2D-410F-4356-9970-3AC7D02E1CBD}" destId="{E32FCDD9-2691-49C0-AAC2-CDA2089C290B}" srcOrd="0" destOrd="0" presId="urn:microsoft.com/office/officeart/2005/8/layout/orgChart1"/>
    <dgm:cxn modelId="{8DF7BEE0-DD05-46F8-AB31-4898B1CB853D}" type="presParOf" srcId="{E32FCDD9-2691-49C0-AAC2-CDA2089C290B}" destId="{36E04E5F-0EB4-4091-9465-C0817003143A}" srcOrd="0" destOrd="0" presId="urn:microsoft.com/office/officeart/2005/8/layout/orgChart1"/>
    <dgm:cxn modelId="{3AD39B52-E745-4F68-AEB9-4615095F9746}" type="presParOf" srcId="{E32FCDD9-2691-49C0-AAC2-CDA2089C290B}" destId="{5AFC3387-63E5-4499-80EE-0AB69897DDAE}" srcOrd="1" destOrd="0" presId="urn:microsoft.com/office/officeart/2005/8/layout/orgChart1"/>
    <dgm:cxn modelId="{D7C70CAC-6252-40A9-996F-AE843F7CF8E3}" type="presParOf" srcId="{0DEC6C2D-410F-4356-9970-3AC7D02E1CBD}" destId="{3146E11F-5400-47FD-A737-EA6EDB9F27FE}" srcOrd="1" destOrd="0" presId="urn:microsoft.com/office/officeart/2005/8/layout/orgChart1"/>
    <dgm:cxn modelId="{FA45F618-5438-4104-97AA-50732534FDA0}" type="presParOf" srcId="{0DEC6C2D-410F-4356-9970-3AC7D02E1CBD}" destId="{46FA0639-106A-452E-B3EF-098B9C5B45AD}" srcOrd="2" destOrd="0" presId="urn:microsoft.com/office/officeart/2005/8/layout/orgChart1"/>
    <dgm:cxn modelId="{B3D8F7D2-0A08-4CAC-BE0A-3BEE1D5F127D}" type="presParOf" srcId="{4549F243-73D5-4AB9-B980-8C92F8FF400B}" destId="{DC53B0C1-AC57-472A-80D9-7CA83CAAB6EA}" srcOrd="2" destOrd="0" presId="urn:microsoft.com/office/officeart/2005/8/layout/orgChart1"/>
    <dgm:cxn modelId="{F50E9204-DCB4-4563-9F93-66732139F765}" type="presParOf" srcId="{E2AD1BA9-C98A-47C5-8098-96FA5D844F36}" destId="{E4452AAC-B06A-4E98-A3A9-7F67DFC4CF4C}" srcOrd="2" destOrd="0" presId="urn:microsoft.com/office/officeart/2005/8/layout/orgChart1"/>
    <dgm:cxn modelId="{D93DAC1B-2EB7-4009-A55B-714D28297FBF}" type="presParOf" srcId="{E2AD1BA9-C98A-47C5-8098-96FA5D844F36}" destId="{5E008EF2-C658-4BAF-B771-88102BBDD6B0}" srcOrd="3" destOrd="0" presId="urn:microsoft.com/office/officeart/2005/8/layout/orgChart1"/>
    <dgm:cxn modelId="{6229BCBD-F390-40BB-9F9A-2FCDE7C054B1}" type="presParOf" srcId="{5E008EF2-C658-4BAF-B771-88102BBDD6B0}" destId="{E8E17144-FA6D-49FB-8B1C-418F82AD1A94}" srcOrd="0" destOrd="0" presId="urn:microsoft.com/office/officeart/2005/8/layout/orgChart1"/>
    <dgm:cxn modelId="{79CECEBE-14F0-4A5B-AA5C-D0834429356C}" type="presParOf" srcId="{E8E17144-FA6D-49FB-8B1C-418F82AD1A94}" destId="{C4AB6334-15D2-47D9-B34B-B0E5C09D18A3}" srcOrd="0" destOrd="0" presId="urn:microsoft.com/office/officeart/2005/8/layout/orgChart1"/>
    <dgm:cxn modelId="{18365A96-4669-4F9D-930F-DADE1F4E4F43}" type="presParOf" srcId="{E8E17144-FA6D-49FB-8B1C-418F82AD1A94}" destId="{407912A5-1ADB-4B05-A866-F76F1A5B525E}" srcOrd="1" destOrd="0" presId="urn:microsoft.com/office/officeart/2005/8/layout/orgChart1"/>
    <dgm:cxn modelId="{76159609-C82A-4BD7-A742-857D8541ADBB}" type="presParOf" srcId="{5E008EF2-C658-4BAF-B771-88102BBDD6B0}" destId="{E546FB0D-B5DF-473A-AD2C-82031468F593}" srcOrd="1" destOrd="0" presId="urn:microsoft.com/office/officeart/2005/8/layout/orgChart1"/>
    <dgm:cxn modelId="{5F543AF0-C71A-436A-939B-92A089717274}" type="presParOf" srcId="{E546FB0D-B5DF-473A-AD2C-82031468F593}" destId="{5E4D83F5-90AC-417B-B941-71366E1D05F1}" srcOrd="0" destOrd="0" presId="urn:microsoft.com/office/officeart/2005/8/layout/orgChart1"/>
    <dgm:cxn modelId="{C53A60B2-6F6B-4CC7-B3B3-810841C3D7BD}" type="presParOf" srcId="{E546FB0D-B5DF-473A-AD2C-82031468F593}" destId="{DEAC4DC0-794B-48E3-934E-55EA420BCBF5}" srcOrd="1" destOrd="0" presId="urn:microsoft.com/office/officeart/2005/8/layout/orgChart1"/>
    <dgm:cxn modelId="{B5C35E10-5F51-4444-9182-A3739795497A}" type="presParOf" srcId="{DEAC4DC0-794B-48E3-934E-55EA420BCBF5}" destId="{734FA079-4654-44C7-9437-7552C27AD442}" srcOrd="0" destOrd="0" presId="urn:microsoft.com/office/officeart/2005/8/layout/orgChart1"/>
    <dgm:cxn modelId="{7517656A-9666-4AC9-B675-A194EF88B8F0}" type="presParOf" srcId="{734FA079-4654-44C7-9437-7552C27AD442}" destId="{CCA779FC-03D2-499A-BDCB-80E8CD3870B6}" srcOrd="0" destOrd="0" presId="urn:microsoft.com/office/officeart/2005/8/layout/orgChart1"/>
    <dgm:cxn modelId="{76190679-9B89-4746-8D9F-4A39EBA03C47}" type="presParOf" srcId="{734FA079-4654-44C7-9437-7552C27AD442}" destId="{85E23F6E-8C7F-4ED8-9BB1-2576D292BCBE}" srcOrd="1" destOrd="0" presId="urn:microsoft.com/office/officeart/2005/8/layout/orgChart1"/>
    <dgm:cxn modelId="{5ACAE1E4-9D33-4C29-9A03-CB42898E4662}" type="presParOf" srcId="{DEAC4DC0-794B-48E3-934E-55EA420BCBF5}" destId="{CC50F206-A7DD-4A23-BA06-85B9CE1CF7B3}" srcOrd="1" destOrd="0" presId="urn:microsoft.com/office/officeart/2005/8/layout/orgChart1"/>
    <dgm:cxn modelId="{0DC2C520-DA53-477B-A4E3-B72669149736}" type="presParOf" srcId="{DEAC4DC0-794B-48E3-934E-55EA420BCBF5}" destId="{CD883C41-43B0-42A7-9BEC-E1DF1A1C93FE}" srcOrd="2" destOrd="0" presId="urn:microsoft.com/office/officeart/2005/8/layout/orgChart1"/>
    <dgm:cxn modelId="{C17742C9-DB12-4BBB-9AEC-EB241E771B29}" type="presParOf" srcId="{E546FB0D-B5DF-473A-AD2C-82031468F593}" destId="{E94EFBF6-D2F6-4294-A170-FF3C9423FD49}" srcOrd="2" destOrd="0" presId="urn:microsoft.com/office/officeart/2005/8/layout/orgChart1"/>
    <dgm:cxn modelId="{7ADD657E-EEE5-4DD3-8C3C-7AF87E4E91F5}" type="presParOf" srcId="{E546FB0D-B5DF-473A-AD2C-82031468F593}" destId="{0B94DB46-D6CD-42F4-82E7-E4218846BB22}" srcOrd="3" destOrd="0" presId="urn:microsoft.com/office/officeart/2005/8/layout/orgChart1"/>
    <dgm:cxn modelId="{AC8D6801-9DB6-4E01-9F57-5708D19DA845}" type="presParOf" srcId="{0B94DB46-D6CD-42F4-82E7-E4218846BB22}" destId="{3497653A-7C7B-4A7E-9AD7-B168099BADEC}" srcOrd="0" destOrd="0" presId="urn:microsoft.com/office/officeart/2005/8/layout/orgChart1"/>
    <dgm:cxn modelId="{2B4C9E30-A67D-4D30-8B3E-B616764A42CE}" type="presParOf" srcId="{3497653A-7C7B-4A7E-9AD7-B168099BADEC}" destId="{D2564BB3-A6FD-4182-AEE7-C797F2B1C05F}" srcOrd="0" destOrd="0" presId="urn:microsoft.com/office/officeart/2005/8/layout/orgChart1"/>
    <dgm:cxn modelId="{200FBFB2-C237-40F8-9909-4453496E1379}" type="presParOf" srcId="{3497653A-7C7B-4A7E-9AD7-B168099BADEC}" destId="{1C84F5EB-FFD8-4D0B-B9F4-FB2126F464BB}" srcOrd="1" destOrd="0" presId="urn:microsoft.com/office/officeart/2005/8/layout/orgChart1"/>
    <dgm:cxn modelId="{C6041B79-0F0E-4B64-AE93-0E82D56A6759}" type="presParOf" srcId="{0B94DB46-D6CD-42F4-82E7-E4218846BB22}" destId="{0938B71F-86EC-45D4-AF17-7F18389CAFBA}" srcOrd="1" destOrd="0" presId="urn:microsoft.com/office/officeart/2005/8/layout/orgChart1"/>
    <dgm:cxn modelId="{329375D9-EC45-45A7-A354-FD5AA3B21C28}" type="presParOf" srcId="{0B94DB46-D6CD-42F4-82E7-E4218846BB22}" destId="{B5CC7D8D-F812-4492-B003-AB7EB4F56319}" srcOrd="2" destOrd="0" presId="urn:microsoft.com/office/officeart/2005/8/layout/orgChart1"/>
    <dgm:cxn modelId="{D947527A-D702-4298-9C09-E4CEEFB69C53}" type="presParOf" srcId="{5E008EF2-C658-4BAF-B771-88102BBDD6B0}" destId="{A312D7C9-8F20-4E27-90B4-875470BE2145}" srcOrd="2" destOrd="0" presId="urn:microsoft.com/office/officeart/2005/8/layout/orgChart1"/>
    <dgm:cxn modelId="{09B2EC32-3804-49A1-A435-873020663487}" type="presParOf" srcId="{E2AD1BA9-C98A-47C5-8098-96FA5D844F36}" destId="{584FF3DA-E6BA-4FA7-B9F5-4CB091EACD6A}" srcOrd="4" destOrd="0" presId="urn:microsoft.com/office/officeart/2005/8/layout/orgChart1"/>
    <dgm:cxn modelId="{A14150DE-6402-4156-AFDE-FDCD73CB4BF3}" type="presParOf" srcId="{E2AD1BA9-C98A-47C5-8098-96FA5D844F36}" destId="{6184F1FC-3421-4130-BC81-5762609E4F07}" srcOrd="5" destOrd="0" presId="urn:microsoft.com/office/officeart/2005/8/layout/orgChart1"/>
    <dgm:cxn modelId="{322971AA-1011-4A25-BD4A-5B04A6F87995}" type="presParOf" srcId="{6184F1FC-3421-4130-BC81-5762609E4F07}" destId="{BDDF1C7E-FB13-4E7F-99FC-44314BDC2120}" srcOrd="0" destOrd="0" presId="urn:microsoft.com/office/officeart/2005/8/layout/orgChart1"/>
    <dgm:cxn modelId="{31915C0F-0594-4A8C-BAB9-C77527068B4F}" type="presParOf" srcId="{BDDF1C7E-FB13-4E7F-99FC-44314BDC2120}" destId="{93A2B8D3-8965-4111-AF2A-A6F917CC8139}" srcOrd="0" destOrd="0" presId="urn:microsoft.com/office/officeart/2005/8/layout/orgChart1"/>
    <dgm:cxn modelId="{BF162D2B-526F-4195-8B7C-ADF58C4D98BF}" type="presParOf" srcId="{BDDF1C7E-FB13-4E7F-99FC-44314BDC2120}" destId="{8D83EE1F-D515-46D0-BFEF-CCFA4FCAC0ED}" srcOrd="1" destOrd="0" presId="urn:microsoft.com/office/officeart/2005/8/layout/orgChart1"/>
    <dgm:cxn modelId="{925174FB-5F3C-402E-8794-FF3CF1268BF3}" type="presParOf" srcId="{6184F1FC-3421-4130-BC81-5762609E4F07}" destId="{B0101656-B104-4774-853D-F173A874A29F}" srcOrd="1" destOrd="0" presId="urn:microsoft.com/office/officeart/2005/8/layout/orgChart1"/>
    <dgm:cxn modelId="{4A6DB40F-0D1F-4068-9C3B-925D49AA54FC}" type="presParOf" srcId="{B0101656-B104-4774-853D-F173A874A29F}" destId="{B5F1AAD8-89E0-4251-8E75-BFB6393BFD38}" srcOrd="0" destOrd="0" presId="urn:microsoft.com/office/officeart/2005/8/layout/orgChart1"/>
    <dgm:cxn modelId="{A2176867-1FD1-4CC5-A369-8A4E25A6E031}" type="presParOf" srcId="{B0101656-B104-4774-853D-F173A874A29F}" destId="{D7F03799-5770-42E7-B931-645B465580E1}" srcOrd="1" destOrd="0" presId="urn:microsoft.com/office/officeart/2005/8/layout/orgChart1"/>
    <dgm:cxn modelId="{7893DC96-224C-4D63-81BF-D1C7B7BD0687}" type="presParOf" srcId="{D7F03799-5770-42E7-B931-645B465580E1}" destId="{12F90303-58F0-49EF-B663-91FB921F33EE}" srcOrd="0" destOrd="0" presId="urn:microsoft.com/office/officeart/2005/8/layout/orgChart1"/>
    <dgm:cxn modelId="{9D25A4A7-6BA2-4911-95E9-3D07ECC7F667}" type="presParOf" srcId="{12F90303-58F0-49EF-B663-91FB921F33EE}" destId="{C0563DA3-7015-4A9A-A988-184112F712EA}" srcOrd="0" destOrd="0" presId="urn:microsoft.com/office/officeart/2005/8/layout/orgChart1"/>
    <dgm:cxn modelId="{C06F3A86-A7C2-466D-A91A-F33DCCF64777}" type="presParOf" srcId="{12F90303-58F0-49EF-B663-91FB921F33EE}" destId="{97E16350-2C83-4D99-9685-2F53C1300B65}" srcOrd="1" destOrd="0" presId="urn:microsoft.com/office/officeart/2005/8/layout/orgChart1"/>
    <dgm:cxn modelId="{FFAB0FB3-924B-43E7-9EAD-8687BD230B21}" type="presParOf" srcId="{D7F03799-5770-42E7-B931-645B465580E1}" destId="{F66ACB67-47FA-421A-BF11-2FEFEF543D55}" srcOrd="1" destOrd="0" presId="urn:microsoft.com/office/officeart/2005/8/layout/orgChart1"/>
    <dgm:cxn modelId="{4F75CC3A-9ECD-4F6F-93AC-8C3341F05D08}" type="presParOf" srcId="{D7F03799-5770-42E7-B931-645B465580E1}" destId="{4E01E9A3-26F0-4138-ABF2-1D05768CE1A1}" srcOrd="2" destOrd="0" presId="urn:microsoft.com/office/officeart/2005/8/layout/orgChart1"/>
    <dgm:cxn modelId="{0E1B1DAA-5374-4140-9868-DBC7B5B688C8}" type="presParOf" srcId="{6184F1FC-3421-4130-BC81-5762609E4F07}" destId="{F96D07C8-1A61-4201-9176-9BDE4FD49719}" srcOrd="2" destOrd="0" presId="urn:microsoft.com/office/officeart/2005/8/layout/orgChart1"/>
    <dgm:cxn modelId="{D6F62C3C-BE84-4C1D-80F4-D184F690500C}" type="presParOf" srcId="{19CC6489-9916-43C2-93D3-633146EFEAE4}" destId="{E945BE17-7A34-4C1D-8BEB-0F77D6837429}" srcOrd="2" destOrd="0" presId="urn:microsoft.com/office/officeart/2005/8/layout/orgChart1"/>
    <dgm:cxn modelId="{533E8D6B-90B6-4176-8891-623FB2F2B556}" type="presParOf" srcId="{B9F8F984-2C00-4579-8AF8-1A8E4A31DAB9}" destId="{474C455C-FD8C-4A08-8D3D-1887D047A070}" srcOrd="2" destOrd="0" presId="urn:microsoft.com/office/officeart/2005/8/layout/orgChart1"/>
    <dgm:cxn modelId="{BFB195ED-B296-49FD-BF08-C7954EF3EFBA}" type="presParOf" srcId="{B9F8F984-2C00-4579-8AF8-1A8E4A31DAB9}" destId="{F22681D0-2361-4E40-80AF-B1BC1CB96DE4}" srcOrd="3" destOrd="0" presId="urn:microsoft.com/office/officeart/2005/8/layout/orgChart1"/>
    <dgm:cxn modelId="{8ACB640B-7997-469B-B0EB-2A6DC0CBA47B}" type="presParOf" srcId="{F22681D0-2361-4E40-80AF-B1BC1CB96DE4}" destId="{3522763A-787B-4BF8-A984-D2F2EB78E8D2}" srcOrd="0" destOrd="0" presId="urn:microsoft.com/office/officeart/2005/8/layout/orgChart1"/>
    <dgm:cxn modelId="{E201B6A4-5242-4E41-9EC8-3AF9B56A6F26}" type="presParOf" srcId="{3522763A-787B-4BF8-A984-D2F2EB78E8D2}" destId="{A20DFE73-B476-42A4-A7F6-E90C9ADD5473}" srcOrd="0" destOrd="0" presId="urn:microsoft.com/office/officeart/2005/8/layout/orgChart1"/>
    <dgm:cxn modelId="{9A671E52-A120-4860-9EDB-C9FB898108BF}" type="presParOf" srcId="{3522763A-787B-4BF8-A984-D2F2EB78E8D2}" destId="{CFEA695C-004D-4F17-B1A9-830E1BF68BA7}" srcOrd="1" destOrd="0" presId="urn:microsoft.com/office/officeart/2005/8/layout/orgChart1"/>
    <dgm:cxn modelId="{23E35B5E-E172-4A3B-BD87-18075B2C665C}" type="presParOf" srcId="{F22681D0-2361-4E40-80AF-B1BC1CB96DE4}" destId="{2B0F3F71-87FC-4FED-8CB2-1F3DE760CFAC}" srcOrd="1" destOrd="0" presId="urn:microsoft.com/office/officeart/2005/8/layout/orgChart1"/>
    <dgm:cxn modelId="{F8C5C9A8-44B9-4A0A-9388-E13F3C98167A}" type="presParOf" srcId="{2B0F3F71-87FC-4FED-8CB2-1F3DE760CFAC}" destId="{B577EF34-CC6C-446E-BF62-3BC596A170DE}" srcOrd="0" destOrd="0" presId="urn:microsoft.com/office/officeart/2005/8/layout/orgChart1"/>
    <dgm:cxn modelId="{870B6F89-1751-4608-AABC-E8CFB79B2E57}" type="presParOf" srcId="{2B0F3F71-87FC-4FED-8CB2-1F3DE760CFAC}" destId="{FD5AA0AB-1D0E-4AA3-8B2B-27F041BE6B95}" srcOrd="1" destOrd="0" presId="urn:microsoft.com/office/officeart/2005/8/layout/orgChart1"/>
    <dgm:cxn modelId="{BD610783-7D00-4FA4-B16B-F164D3E43E37}" type="presParOf" srcId="{FD5AA0AB-1D0E-4AA3-8B2B-27F041BE6B95}" destId="{D2214861-6B95-485A-993A-2B1C8513F08A}" srcOrd="0" destOrd="0" presId="urn:microsoft.com/office/officeart/2005/8/layout/orgChart1"/>
    <dgm:cxn modelId="{AA113DF3-8150-4272-AD84-3034D872E612}" type="presParOf" srcId="{D2214861-6B95-485A-993A-2B1C8513F08A}" destId="{36848AF1-0623-4416-98FF-C463DACDF45E}" srcOrd="0" destOrd="0" presId="urn:microsoft.com/office/officeart/2005/8/layout/orgChart1"/>
    <dgm:cxn modelId="{4C46721F-6C08-41E3-9B25-D24E008D8ECD}" type="presParOf" srcId="{D2214861-6B95-485A-993A-2B1C8513F08A}" destId="{B21E0119-7719-4683-88B3-4AD6916AA24A}" srcOrd="1" destOrd="0" presId="urn:microsoft.com/office/officeart/2005/8/layout/orgChart1"/>
    <dgm:cxn modelId="{DD5496FE-4679-4F51-99FD-96F4239C6866}" type="presParOf" srcId="{FD5AA0AB-1D0E-4AA3-8B2B-27F041BE6B95}" destId="{231BB4AE-2A27-4D05-93E9-C639028A6D1B}" srcOrd="1" destOrd="0" presId="urn:microsoft.com/office/officeart/2005/8/layout/orgChart1"/>
    <dgm:cxn modelId="{86FB944F-712D-4DFD-9087-74FA721DF9E3}" type="presParOf" srcId="{231BB4AE-2A27-4D05-93E9-C639028A6D1B}" destId="{E740F27E-A9CF-45FE-B129-058D1F3B441D}" srcOrd="0" destOrd="0" presId="urn:microsoft.com/office/officeart/2005/8/layout/orgChart1"/>
    <dgm:cxn modelId="{B5A32747-BAC6-470D-B514-888D4BA0AB66}" type="presParOf" srcId="{231BB4AE-2A27-4D05-93E9-C639028A6D1B}" destId="{9A5D291F-9EDD-4B3E-8425-6FE37EE26102}" srcOrd="1" destOrd="0" presId="urn:microsoft.com/office/officeart/2005/8/layout/orgChart1"/>
    <dgm:cxn modelId="{A462199B-36A0-4C3C-88C6-73A57938EDF1}" type="presParOf" srcId="{9A5D291F-9EDD-4B3E-8425-6FE37EE26102}" destId="{FE5EA174-496B-4F9D-ADEB-134B375F6D91}" srcOrd="0" destOrd="0" presId="urn:microsoft.com/office/officeart/2005/8/layout/orgChart1"/>
    <dgm:cxn modelId="{8492D082-AC3F-4EBF-88E4-6091F787C9CE}" type="presParOf" srcId="{FE5EA174-496B-4F9D-ADEB-134B375F6D91}" destId="{3F8FEAA5-AACA-4A35-B02D-E2141B308085}" srcOrd="0" destOrd="0" presId="urn:microsoft.com/office/officeart/2005/8/layout/orgChart1"/>
    <dgm:cxn modelId="{DA9CFC59-8810-4741-8103-B1FE1659D6F6}" type="presParOf" srcId="{FE5EA174-496B-4F9D-ADEB-134B375F6D91}" destId="{56C3F5B5-25D9-43CE-B506-E70401E6D2DA}" srcOrd="1" destOrd="0" presId="urn:microsoft.com/office/officeart/2005/8/layout/orgChart1"/>
    <dgm:cxn modelId="{C8159C5B-D318-429A-922A-8C57831804DD}" type="presParOf" srcId="{9A5D291F-9EDD-4B3E-8425-6FE37EE26102}" destId="{3982E0A2-BCA7-46B6-B64A-BA262C1A1098}" srcOrd="1" destOrd="0" presId="urn:microsoft.com/office/officeart/2005/8/layout/orgChart1"/>
    <dgm:cxn modelId="{2EE94650-D6AE-4436-B0B8-44DE45F7613B}" type="presParOf" srcId="{9A5D291F-9EDD-4B3E-8425-6FE37EE26102}" destId="{2210FA99-FE32-4D66-BBAE-61CC1F2C595A}" srcOrd="2" destOrd="0" presId="urn:microsoft.com/office/officeart/2005/8/layout/orgChart1"/>
    <dgm:cxn modelId="{CC9A5139-7847-40A1-B6A1-96F01CF03597}" type="presParOf" srcId="{FD5AA0AB-1D0E-4AA3-8B2B-27F041BE6B95}" destId="{A1243E9B-E7D5-42C3-B59D-22A771B756DA}" srcOrd="2" destOrd="0" presId="urn:microsoft.com/office/officeart/2005/8/layout/orgChart1"/>
    <dgm:cxn modelId="{47A85E65-C69A-4DA8-9E65-85E2706E75DF}" type="presParOf" srcId="{2B0F3F71-87FC-4FED-8CB2-1F3DE760CFAC}" destId="{AD18E367-E065-4AA4-83F1-C7D7424E1578}" srcOrd="2" destOrd="0" presId="urn:microsoft.com/office/officeart/2005/8/layout/orgChart1"/>
    <dgm:cxn modelId="{5DEDE8BD-9824-486F-89BE-66336035801C}" type="presParOf" srcId="{2B0F3F71-87FC-4FED-8CB2-1F3DE760CFAC}" destId="{B3D9585D-6E04-4BBB-B415-3078052848C1}" srcOrd="3" destOrd="0" presId="urn:microsoft.com/office/officeart/2005/8/layout/orgChart1"/>
    <dgm:cxn modelId="{5E08518E-6C08-4D83-81B1-8F79AE141CB8}" type="presParOf" srcId="{B3D9585D-6E04-4BBB-B415-3078052848C1}" destId="{D9685C25-C000-4BB2-ABE8-E6DC07FA3BD7}" srcOrd="0" destOrd="0" presId="urn:microsoft.com/office/officeart/2005/8/layout/orgChart1"/>
    <dgm:cxn modelId="{DE6BDB10-04B0-49C1-9BB0-876A2C77F058}" type="presParOf" srcId="{D9685C25-C000-4BB2-ABE8-E6DC07FA3BD7}" destId="{1A88B597-4EB0-433C-85BE-229F723E2D52}" srcOrd="0" destOrd="0" presId="urn:microsoft.com/office/officeart/2005/8/layout/orgChart1"/>
    <dgm:cxn modelId="{98F0E605-2131-4AA3-9FFC-74C46111FDD2}" type="presParOf" srcId="{D9685C25-C000-4BB2-ABE8-E6DC07FA3BD7}" destId="{B3A96706-5568-43B1-870C-1B70E50DBB36}" srcOrd="1" destOrd="0" presId="urn:microsoft.com/office/officeart/2005/8/layout/orgChart1"/>
    <dgm:cxn modelId="{1B77DFCA-F712-4587-B831-F335D3996E17}" type="presParOf" srcId="{B3D9585D-6E04-4BBB-B415-3078052848C1}" destId="{BA8532B2-166F-468A-B127-81A1AC9BCB4C}" srcOrd="1" destOrd="0" presId="urn:microsoft.com/office/officeart/2005/8/layout/orgChart1"/>
    <dgm:cxn modelId="{C70ADDE4-651E-41EA-9079-254D2D2F260A}" type="presParOf" srcId="{BA8532B2-166F-468A-B127-81A1AC9BCB4C}" destId="{7F5D19A3-6E89-491C-BBF8-F38BE40C19E2}" srcOrd="0" destOrd="0" presId="urn:microsoft.com/office/officeart/2005/8/layout/orgChart1"/>
    <dgm:cxn modelId="{F3626C36-2FB8-4990-882D-894CF6C2E243}" type="presParOf" srcId="{BA8532B2-166F-468A-B127-81A1AC9BCB4C}" destId="{877DCD34-2491-4DFC-BE0F-6D8D45EB81C3}" srcOrd="1" destOrd="0" presId="urn:microsoft.com/office/officeart/2005/8/layout/orgChart1"/>
    <dgm:cxn modelId="{CC23855E-6AA6-4D71-A6FA-DC2361CE95BB}" type="presParOf" srcId="{877DCD34-2491-4DFC-BE0F-6D8D45EB81C3}" destId="{AF4EC395-48B5-4E29-860F-A1F5C8353353}" srcOrd="0" destOrd="0" presId="urn:microsoft.com/office/officeart/2005/8/layout/orgChart1"/>
    <dgm:cxn modelId="{D06A3B5C-BBE3-4258-9133-34212BC378AD}" type="presParOf" srcId="{AF4EC395-48B5-4E29-860F-A1F5C8353353}" destId="{12905C0C-B6ED-4824-B80E-383C4FCB2702}" srcOrd="0" destOrd="0" presId="urn:microsoft.com/office/officeart/2005/8/layout/orgChart1"/>
    <dgm:cxn modelId="{8D8D2B70-EE7F-4B70-921A-37B41AED946F}" type="presParOf" srcId="{AF4EC395-48B5-4E29-860F-A1F5C8353353}" destId="{6ED1A2AA-3346-4F33-B5FD-B427EAF47DFF}" srcOrd="1" destOrd="0" presId="urn:microsoft.com/office/officeart/2005/8/layout/orgChart1"/>
    <dgm:cxn modelId="{924625CF-4E0E-46AE-B841-767A0CF973F2}" type="presParOf" srcId="{877DCD34-2491-4DFC-BE0F-6D8D45EB81C3}" destId="{5780E41E-B72B-4BFD-8366-8E16C43187EE}" srcOrd="1" destOrd="0" presId="urn:microsoft.com/office/officeart/2005/8/layout/orgChart1"/>
    <dgm:cxn modelId="{B2DBA11E-0BCF-404A-8465-7B4750CB97F2}" type="presParOf" srcId="{877DCD34-2491-4DFC-BE0F-6D8D45EB81C3}" destId="{587CBBA7-53AC-4E12-BF13-ED2A2A4B26F0}" srcOrd="2" destOrd="0" presId="urn:microsoft.com/office/officeart/2005/8/layout/orgChart1"/>
    <dgm:cxn modelId="{D06BC6E8-440D-409C-99BC-A04A3E2CEE85}" type="presParOf" srcId="{B3D9585D-6E04-4BBB-B415-3078052848C1}" destId="{0EABB83D-F61A-46CF-8ED3-9BB31149D7AE}" srcOrd="2" destOrd="0" presId="urn:microsoft.com/office/officeart/2005/8/layout/orgChart1"/>
    <dgm:cxn modelId="{631B3941-39BE-4210-9C0D-29E86351EDE7}" type="presParOf" srcId="{2B0F3F71-87FC-4FED-8CB2-1F3DE760CFAC}" destId="{C09C0934-4264-4BC5-97AC-39F7D0285E34}" srcOrd="4" destOrd="0" presId="urn:microsoft.com/office/officeart/2005/8/layout/orgChart1"/>
    <dgm:cxn modelId="{5FB638BE-05FC-4579-BB6C-957E33489335}" type="presParOf" srcId="{2B0F3F71-87FC-4FED-8CB2-1F3DE760CFAC}" destId="{FC147CAC-BA7E-45EB-B1CD-C4CFE01F786B}" srcOrd="5" destOrd="0" presId="urn:microsoft.com/office/officeart/2005/8/layout/orgChart1"/>
    <dgm:cxn modelId="{4FB2FE8C-EADB-4BFE-92A2-42634EC09B0E}" type="presParOf" srcId="{FC147CAC-BA7E-45EB-B1CD-C4CFE01F786B}" destId="{E636570D-D260-458F-8FF4-C837D700A4D2}" srcOrd="0" destOrd="0" presId="urn:microsoft.com/office/officeart/2005/8/layout/orgChart1"/>
    <dgm:cxn modelId="{C51A48AC-28B7-4BE3-8877-DB640EFDB608}" type="presParOf" srcId="{E636570D-D260-458F-8FF4-C837D700A4D2}" destId="{BCF10DA5-A9ED-4E97-A6C4-C1EF09711485}" srcOrd="0" destOrd="0" presId="urn:microsoft.com/office/officeart/2005/8/layout/orgChart1"/>
    <dgm:cxn modelId="{1D401944-C6E4-4F7C-B306-F868D31E435F}" type="presParOf" srcId="{E636570D-D260-458F-8FF4-C837D700A4D2}" destId="{3543F1C5-0816-4DC9-A706-7C07231D6FFF}" srcOrd="1" destOrd="0" presId="urn:microsoft.com/office/officeart/2005/8/layout/orgChart1"/>
    <dgm:cxn modelId="{2AADAAC2-8D5A-4BCA-9438-3D979B8C3D04}" type="presParOf" srcId="{FC147CAC-BA7E-45EB-B1CD-C4CFE01F786B}" destId="{45C8CBEC-02F2-404D-ABBD-65513A1CE59C}" srcOrd="1" destOrd="0" presId="urn:microsoft.com/office/officeart/2005/8/layout/orgChart1"/>
    <dgm:cxn modelId="{61B7B8A0-47C7-479F-869B-D7D0D437A8B8}" type="presParOf" srcId="{45C8CBEC-02F2-404D-ABBD-65513A1CE59C}" destId="{655AF144-E022-44A5-8D0B-D336AA3F1E83}" srcOrd="0" destOrd="0" presId="urn:microsoft.com/office/officeart/2005/8/layout/orgChart1"/>
    <dgm:cxn modelId="{CAA0E908-B4D2-475A-92A6-778C0E05E671}" type="presParOf" srcId="{45C8CBEC-02F2-404D-ABBD-65513A1CE59C}" destId="{36F716F0-219A-4C61-A237-5C2F914AD209}" srcOrd="1" destOrd="0" presId="urn:microsoft.com/office/officeart/2005/8/layout/orgChart1"/>
    <dgm:cxn modelId="{1950E6F0-A9C3-4F17-ABF4-57B46575F0E9}" type="presParOf" srcId="{36F716F0-219A-4C61-A237-5C2F914AD209}" destId="{BD25B9EC-03A0-423A-841F-79A2D5A3C95D}" srcOrd="0" destOrd="0" presId="urn:microsoft.com/office/officeart/2005/8/layout/orgChart1"/>
    <dgm:cxn modelId="{C8030DA4-739E-4678-BC6A-B27057A2C5C0}" type="presParOf" srcId="{BD25B9EC-03A0-423A-841F-79A2D5A3C95D}" destId="{06D8A42F-D693-408B-8783-3626CB364F65}" srcOrd="0" destOrd="0" presId="urn:microsoft.com/office/officeart/2005/8/layout/orgChart1"/>
    <dgm:cxn modelId="{4A2F17C2-D5DE-4C21-AC07-E7A2C6B21F16}" type="presParOf" srcId="{BD25B9EC-03A0-423A-841F-79A2D5A3C95D}" destId="{918FC9DE-ED0F-4809-9CB2-C7F2105E1F4F}" srcOrd="1" destOrd="0" presId="urn:microsoft.com/office/officeart/2005/8/layout/orgChart1"/>
    <dgm:cxn modelId="{F7D39CE9-FB08-4C90-BD3B-060C5D72AA04}" type="presParOf" srcId="{36F716F0-219A-4C61-A237-5C2F914AD209}" destId="{AB69CB45-2849-4276-9F32-F643AEDBDABA}" srcOrd="1" destOrd="0" presId="urn:microsoft.com/office/officeart/2005/8/layout/orgChart1"/>
    <dgm:cxn modelId="{489016D4-36CF-47B8-85C5-902206C7954F}" type="presParOf" srcId="{36F716F0-219A-4C61-A237-5C2F914AD209}" destId="{50814DD0-3FC0-40B0-A748-062F5E7496B7}" srcOrd="2" destOrd="0" presId="urn:microsoft.com/office/officeart/2005/8/layout/orgChart1"/>
    <dgm:cxn modelId="{9B6F5263-A7A0-4596-A775-C83A5A097F33}" type="presParOf" srcId="{FC147CAC-BA7E-45EB-B1CD-C4CFE01F786B}" destId="{9E64903F-D63A-4892-A9B9-958E5598B0FC}" srcOrd="2" destOrd="0" presId="urn:microsoft.com/office/officeart/2005/8/layout/orgChart1"/>
    <dgm:cxn modelId="{86854987-CF6A-4FA2-8227-5EB08ED091FF}" type="presParOf" srcId="{F22681D0-2361-4E40-80AF-B1BC1CB96DE4}" destId="{4AE424D0-9057-41CE-9370-81D57D116F73}" srcOrd="2" destOrd="0" presId="urn:microsoft.com/office/officeart/2005/8/layout/orgChart1"/>
    <dgm:cxn modelId="{F5045D33-9EE4-43D7-AA52-EF6C1C891AD3}" type="presParOf" srcId="{79773EA3-0B07-4A7F-B4FA-62BFFB2E0259}" destId="{7BA7BA34-1489-4850-B8BD-2962B48E28A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5AF144-E022-44A5-8D0B-D336AA3F1E83}">
      <dsp:nvSpPr>
        <dsp:cNvPr id="0" name=""/>
        <dsp:cNvSpPr/>
      </dsp:nvSpPr>
      <dsp:spPr>
        <a:xfrm>
          <a:off x="7434309" y="2678644"/>
          <a:ext cx="181234" cy="5557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5785"/>
              </a:lnTo>
              <a:lnTo>
                <a:pt x="181234" y="55578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9C0934-4264-4BC5-97AC-39F7D0285E34}">
      <dsp:nvSpPr>
        <dsp:cNvPr id="0" name=""/>
        <dsp:cNvSpPr/>
      </dsp:nvSpPr>
      <dsp:spPr>
        <a:xfrm>
          <a:off x="6455644" y="1820802"/>
          <a:ext cx="1461956" cy="2537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864"/>
              </a:lnTo>
              <a:lnTo>
                <a:pt x="1461956" y="126864"/>
              </a:lnTo>
              <a:lnTo>
                <a:pt x="1461956" y="253728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5D19A3-6E89-491C-BBF8-F38BE40C19E2}">
      <dsp:nvSpPr>
        <dsp:cNvPr id="0" name=""/>
        <dsp:cNvSpPr/>
      </dsp:nvSpPr>
      <dsp:spPr>
        <a:xfrm>
          <a:off x="5972353" y="2678644"/>
          <a:ext cx="181234" cy="11326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32635"/>
              </a:lnTo>
              <a:lnTo>
                <a:pt x="181234" y="113263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18E367-E065-4AA4-83F1-C7D7424E1578}">
      <dsp:nvSpPr>
        <dsp:cNvPr id="0" name=""/>
        <dsp:cNvSpPr/>
      </dsp:nvSpPr>
      <dsp:spPr>
        <a:xfrm>
          <a:off x="6409924" y="1820802"/>
          <a:ext cx="91440" cy="25372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3728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40F27E-A9CF-45FE-B129-058D1F3B441D}">
      <dsp:nvSpPr>
        <dsp:cNvPr id="0" name=""/>
        <dsp:cNvSpPr/>
      </dsp:nvSpPr>
      <dsp:spPr>
        <a:xfrm>
          <a:off x="4510396" y="2678644"/>
          <a:ext cx="181234" cy="5557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5785"/>
              </a:lnTo>
              <a:lnTo>
                <a:pt x="181234" y="55578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77EF34-CC6C-446E-BF62-3BC596A170DE}">
      <dsp:nvSpPr>
        <dsp:cNvPr id="0" name=""/>
        <dsp:cNvSpPr/>
      </dsp:nvSpPr>
      <dsp:spPr>
        <a:xfrm>
          <a:off x="4993688" y="1820802"/>
          <a:ext cx="1461956" cy="253728"/>
        </a:xfrm>
        <a:custGeom>
          <a:avLst/>
          <a:gdLst/>
          <a:ahLst/>
          <a:cxnLst/>
          <a:rect l="0" t="0" r="0" b="0"/>
          <a:pathLst>
            <a:path>
              <a:moveTo>
                <a:pt x="1461956" y="0"/>
              </a:moveTo>
              <a:lnTo>
                <a:pt x="1461956" y="126864"/>
              </a:lnTo>
              <a:lnTo>
                <a:pt x="0" y="126864"/>
              </a:lnTo>
              <a:lnTo>
                <a:pt x="0" y="253728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4C455C-FD8C-4A08-8D3D-1887D047A070}">
      <dsp:nvSpPr>
        <dsp:cNvPr id="0" name=""/>
        <dsp:cNvSpPr/>
      </dsp:nvSpPr>
      <dsp:spPr>
        <a:xfrm>
          <a:off x="4262709" y="962959"/>
          <a:ext cx="2192934" cy="2537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864"/>
              </a:lnTo>
              <a:lnTo>
                <a:pt x="2192934" y="126864"/>
              </a:lnTo>
              <a:lnTo>
                <a:pt x="2192934" y="253728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F1AAD8-89E0-4251-8E75-BFB6393BFD38}">
      <dsp:nvSpPr>
        <dsp:cNvPr id="0" name=""/>
        <dsp:cNvSpPr/>
      </dsp:nvSpPr>
      <dsp:spPr>
        <a:xfrm>
          <a:off x="3048440" y="2678644"/>
          <a:ext cx="181234" cy="5557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5785"/>
              </a:lnTo>
              <a:lnTo>
                <a:pt x="181234" y="55578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4FF3DA-E6BA-4FA7-B9F5-4CB091EACD6A}">
      <dsp:nvSpPr>
        <dsp:cNvPr id="0" name=""/>
        <dsp:cNvSpPr/>
      </dsp:nvSpPr>
      <dsp:spPr>
        <a:xfrm>
          <a:off x="2069775" y="1820802"/>
          <a:ext cx="1461956" cy="2537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864"/>
              </a:lnTo>
              <a:lnTo>
                <a:pt x="1461956" y="126864"/>
              </a:lnTo>
              <a:lnTo>
                <a:pt x="1461956" y="253728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4EFBF6-D2F6-4294-A170-FF3C9423FD49}">
      <dsp:nvSpPr>
        <dsp:cNvPr id="0" name=""/>
        <dsp:cNvSpPr/>
      </dsp:nvSpPr>
      <dsp:spPr>
        <a:xfrm>
          <a:off x="1586483" y="2678644"/>
          <a:ext cx="181234" cy="13830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3080"/>
              </a:lnTo>
              <a:lnTo>
                <a:pt x="181234" y="138308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4D83F5-90AC-417B-B941-71366E1D05F1}">
      <dsp:nvSpPr>
        <dsp:cNvPr id="0" name=""/>
        <dsp:cNvSpPr/>
      </dsp:nvSpPr>
      <dsp:spPr>
        <a:xfrm>
          <a:off x="1586483" y="2678644"/>
          <a:ext cx="181234" cy="5557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5785"/>
              </a:lnTo>
              <a:lnTo>
                <a:pt x="181234" y="55578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452AAC-B06A-4E98-A3A9-7F67DFC4CF4C}">
      <dsp:nvSpPr>
        <dsp:cNvPr id="0" name=""/>
        <dsp:cNvSpPr/>
      </dsp:nvSpPr>
      <dsp:spPr>
        <a:xfrm>
          <a:off x="2024055" y="1820802"/>
          <a:ext cx="91440" cy="25372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3728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72976A-A319-46EF-901D-EBE3E8F7BED0}">
      <dsp:nvSpPr>
        <dsp:cNvPr id="0" name=""/>
        <dsp:cNvSpPr/>
      </dsp:nvSpPr>
      <dsp:spPr>
        <a:xfrm>
          <a:off x="124527" y="2678644"/>
          <a:ext cx="181234" cy="20975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97584"/>
              </a:lnTo>
              <a:lnTo>
                <a:pt x="181234" y="2097584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1E3C64-AC4A-444E-B8D5-3CA5135498D0}">
      <dsp:nvSpPr>
        <dsp:cNvPr id="0" name=""/>
        <dsp:cNvSpPr/>
      </dsp:nvSpPr>
      <dsp:spPr>
        <a:xfrm>
          <a:off x="124527" y="2678644"/>
          <a:ext cx="181234" cy="13665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66527"/>
              </a:lnTo>
              <a:lnTo>
                <a:pt x="181234" y="136652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4473FA-4FA4-46D5-ADB5-98BB1F9700FE}">
      <dsp:nvSpPr>
        <dsp:cNvPr id="0" name=""/>
        <dsp:cNvSpPr/>
      </dsp:nvSpPr>
      <dsp:spPr>
        <a:xfrm>
          <a:off x="124527" y="2678644"/>
          <a:ext cx="181234" cy="5557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5785"/>
              </a:lnTo>
              <a:lnTo>
                <a:pt x="181234" y="55578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820ACD-3E88-42DC-886D-2226677D9C23}">
      <dsp:nvSpPr>
        <dsp:cNvPr id="0" name=""/>
        <dsp:cNvSpPr/>
      </dsp:nvSpPr>
      <dsp:spPr>
        <a:xfrm>
          <a:off x="607818" y="1820802"/>
          <a:ext cx="1461956" cy="253728"/>
        </a:xfrm>
        <a:custGeom>
          <a:avLst/>
          <a:gdLst/>
          <a:ahLst/>
          <a:cxnLst/>
          <a:rect l="0" t="0" r="0" b="0"/>
          <a:pathLst>
            <a:path>
              <a:moveTo>
                <a:pt x="1461956" y="0"/>
              </a:moveTo>
              <a:lnTo>
                <a:pt x="1461956" y="126864"/>
              </a:lnTo>
              <a:lnTo>
                <a:pt x="0" y="126864"/>
              </a:lnTo>
              <a:lnTo>
                <a:pt x="0" y="253728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8FBAB0-B296-45FA-B600-CF5A04A02D2A}">
      <dsp:nvSpPr>
        <dsp:cNvPr id="0" name=""/>
        <dsp:cNvSpPr/>
      </dsp:nvSpPr>
      <dsp:spPr>
        <a:xfrm>
          <a:off x="2069775" y="962959"/>
          <a:ext cx="2192934" cy="253728"/>
        </a:xfrm>
        <a:custGeom>
          <a:avLst/>
          <a:gdLst/>
          <a:ahLst/>
          <a:cxnLst/>
          <a:rect l="0" t="0" r="0" b="0"/>
          <a:pathLst>
            <a:path>
              <a:moveTo>
                <a:pt x="2192934" y="0"/>
              </a:moveTo>
              <a:lnTo>
                <a:pt x="2192934" y="126864"/>
              </a:lnTo>
              <a:lnTo>
                <a:pt x="0" y="126864"/>
              </a:lnTo>
              <a:lnTo>
                <a:pt x="0" y="253728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6158E4-DA98-4060-BC0C-1DEAD0D8E901}">
      <dsp:nvSpPr>
        <dsp:cNvPr id="0" name=""/>
        <dsp:cNvSpPr/>
      </dsp:nvSpPr>
      <dsp:spPr>
        <a:xfrm>
          <a:off x="3658595" y="358845"/>
          <a:ext cx="1208228" cy="6041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b="0" kern="1200">
              <a:latin typeface="Arial" pitchFamily="34" charset="0"/>
              <a:cs typeface="Arial" pitchFamily="34" charset="0"/>
            </a:rPr>
            <a:t>fibers for textiles</a:t>
          </a:r>
        </a:p>
      </dsp:txBody>
      <dsp:txXfrm>
        <a:off x="3658595" y="358845"/>
        <a:ext cx="1208228" cy="604114"/>
      </dsp:txXfrm>
    </dsp:sp>
    <dsp:sp modelId="{B0AC60DD-1A84-4E90-90DA-00157213D56A}">
      <dsp:nvSpPr>
        <dsp:cNvPr id="0" name=""/>
        <dsp:cNvSpPr/>
      </dsp:nvSpPr>
      <dsp:spPr>
        <a:xfrm>
          <a:off x="1465660" y="1216687"/>
          <a:ext cx="1208228" cy="6041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b="0" kern="1200">
              <a:latin typeface="Arial" pitchFamily="34" charset="0"/>
              <a:cs typeface="Arial" pitchFamily="34" charset="0"/>
            </a:rPr>
            <a:t>natural fibers</a:t>
          </a:r>
        </a:p>
      </dsp:txBody>
      <dsp:txXfrm>
        <a:off x="1465660" y="1216687"/>
        <a:ext cx="1208228" cy="604114"/>
      </dsp:txXfrm>
    </dsp:sp>
    <dsp:sp modelId="{810287DB-41B6-4FD8-9D51-2FA7404553E6}">
      <dsp:nvSpPr>
        <dsp:cNvPr id="0" name=""/>
        <dsp:cNvSpPr/>
      </dsp:nvSpPr>
      <dsp:spPr>
        <a:xfrm>
          <a:off x="3704" y="2074530"/>
          <a:ext cx="1208228" cy="6041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b="0" kern="1200">
              <a:latin typeface="Arial" pitchFamily="34" charset="0"/>
              <a:cs typeface="Arial" pitchFamily="34" charset="0"/>
            </a:rPr>
            <a:t>of plant origin</a:t>
          </a:r>
        </a:p>
      </dsp:txBody>
      <dsp:txXfrm>
        <a:off x="3704" y="2074530"/>
        <a:ext cx="1208228" cy="604114"/>
      </dsp:txXfrm>
    </dsp:sp>
    <dsp:sp modelId="{30628FF3-04E6-4F0E-8C93-95A16C9C623C}">
      <dsp:nvSpPr>
        <dsp:cNvPr id="0" name=""/>
        <dsp:cNvSpPr/>
      </dsp:nvSpPr>
      <dsp:spPr>
        <a:xfrm>
          <a:off x="305761" y="2932372"/>
          <a:ext cx="1208228" cy="6041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b="0" kern="1200">
              <a:latin typeface="Arial" pitchFamily="34" charset="0"/>
              <a:cs typeface="Arial" pitchFamily="34" charset="0"/>
            </a:rPr>
            <a:t>cotton</a:t>
          </a:r>
        </a:p>
      </dsp:txBody>
      <dsp:txXfrm>
        <a:off x="305761" y="2932372"/>
        <a:ext cx="1208228" cy="604114"/>
      </dsp:txXfrm>
    </dsp:sp>
    <dsp:sp modelId="{7B9970F9-0D0D-47A1-8356-A23CCED9D9B7}">
      <dsp:nvSpPr>
        <dsp:cNvPr id="0" name=""/>
        <dsp:cNvSpPr/>
      </dsp:nvSpPr>
      <dsp:spPr>
        <a:xfrm>
          <a:off x="305761" y="3790214"/>
          <a:ext cx="1208228" cy="5099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b="0" kern="1200">
              <a:latin typeface="Arial" pitchFamily="34" charset="0"/>
              <a:cs typeface="Arial" pitchFamily="34" charset="0"/>
            </a:rPr>
            <a:t>flax</a:t>
          </a:r>
        </a:p>
      </dsp:txBody>
      <dsp:txXfrm>
        <a:off x="305761" y="3790214"/>
        <a:ext cx="1208228" cy="509914"/>
      </dsp:txXfrm>
    </dsp:sp>
    <dsp:sp modelId="{36E04E5F-0EB4-4091-9465-C0817003143A}">
      <dsp:nvSpPr>
        <dsp:cNvPr id="0" name=""/>
        <dsp:cNvSpPr/>
      </dsp:nvSpPr>
      <dsp:spPr>
        <a:xfrm>
          <a:off x="305761" y="4553857"/>
          <a:ext cx="1208228" cy="44474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b="0" kern="1200">
              <a:latin typeface="Arial" pitchFamily="34" charset="0"/>
              <a:cs typeface="Arial" pitchFamily="34" charset="0"/>
            </a:rPr>
            <a:t>cocos</a:t>
          </a:r>
        </a:p>
      </dsp:txBody>
      <dsp:txXfrm>
        <a:off x="305761" y="4553857"/>
        <a:ext cx="1208228" cy="444742"/>
      </dsp:txXfrm>
    </dsp:sp>
    <dsp:sp modelId="{C4AB6334-15D2-47D9-B34B-B0E5C09D18A3}">
      <dsp:nvSpPr>
        <dsp:cNvPr id="0" name=""/>
        <dsp:cNvSpPr/>
      </dsp:nvSpPr>
      <dsp:spPr>
        <a:xfrm>
          <a:off x="1465660" y="2074530"/>
          <a:ext cx="1208228" cy="6041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b="0" kern="1200">
              <a:latin typeface="Arial" pitchFamily="34" charset="0"/>
              <a:cs typeface="Arial" pitchFamily="34" charset="0"/>
            </a:rPr>
            <a:t>of animal origin</a:t>
          </a:r>
        </a:p>
      </dsp:txBody>
      <dsp:txXfrm>
        <a:off x="1465660" y="2074530"/>
        <a:ext cx="1208228" cy="604114"/>
      </dsp:txXfrm>
    </dsp:sp>
    <dsp:sp modelId="{CCA779FC-03D2-499A-BDCB-80E8CD3870B6}">
      <dsp:nvSpPr>
        <dsp:cNvPr id="0" name=""/>
        <dsp:cNvSpPr/>
      </dsp:nvSpPr>
      <dsp:spPr>
        <a:xfrm>
          <a:off x="1767717" y="2932372"/>
          <a:ext cx="1208228" cy="6041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b="0" kern="1200">
              <a:latin typeface="Arial" pitchFamily="34" charset="0"/>
              <a:cs typeface="Arial" pitchFamily="34" charset="0"/>
            </a:rPr>
            <a:t>wool</a:t>
          </a:r>
        </a:p>
      </dsp:txBody>
      <dsp:txXfrm>
        <a:off x="1767717" y="2932372"/>
        <a:ext cx="1208228" cy="604114"/>
      </dsp:txXfrm>
    </dsp:sp>
    <dsp:sp modelId="{D2564BB3-A6FD-4182-AEE7-C797F2B1C05F}">
      <dsp:nvSpPr>
        <dsp:cNvPr id="0" name=""/>
        <dsp:cNvSpPr/>
      </dsp:nvSpPr>
      <dsp:spPr>
        <a:xfrm>
          <a:off x="1767717" y="3790214"/>
          <a:ext cx="1208228" cy="5430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b="0" kern="1200">
              <a:latin typeface="Arial" pitchFamily="34" charset="0"/>
              <a:cs typeface="Arial" pitchFamily="34" charset="0"/>
            </a:rPr>
            <a:t>silk</a:t>
          </a:r>
        </a:p>
      </dsp:txBody>
      <dsp:txXfrm>
        <a:off x="1767717" y="3790214"/>
        <a:ext cx="1208228" cy="543020"/>
      </dsp:txXfrm>
    </dsp:sp>
    <dsp:sp modelId="{93A2B8D3-8965-4111-AF2A-A6F917CC8139}">
      <dsp:nvSpPr>
        <dsp:cNvPr id="0" name=""/>
        <dsp:cNvSpPr/>
      </dsp:nvSpPr>
      <dsp:spPr>
        <a:xfrm>
          <a:off x="2927617" y="2074530"/>
          <a:ext cx="1208228" cy="6041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kern="1200">
              <a:latin typeface="Arial" pitchFamily="34" charset="0"/>
              <a:cs typeface="Arial" pitchFamily="34" charset="0"/>
            </a:rPr>
            <a:t>of mineral origin</a:t>
          </a:r>
        </a:p>
      </dsp:txBody>
      <dsp:txXfrm>
        <a:off x="2927617" y="2074530"/>
        <a:ext cx="1208228" cy="604114"/>
      </dsp:txXfrm>
    </dsp:sp>
    <dsp:sp modelId="{C0563DA3-7015-4A9A-A988-184112F712EA}">
      <dsp:nvSpPr>
        <dsp:cNvPr id="0" name=""/>
        <dsp:cNvSpPr/>
      </dsp:nvSpPr>
      <dsp:spPr>
        <a:xfrm>
          <a:off x="3229674" y="2932372"/>
          <a:ext cx="1208228" cy="6041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kern="1200">
              <a:latin typeface="Arial" pitchFamily="34" charset="0"/>
              <a:cs typeface="Arial" pitchFamily="34" charset="0"/>
            </a:rPr>
            <a:t>asbestos</a:t>
          </a:r>
        </a:p>
      </dsp:txBody>
      <dsp:txXfrm>
        <a:off x="3229674" y="2932372"/>
        <a:ext cx="1208228" cy="604114"/>
      </dsp:txXfrm>
    </dsp:sp>
    <dsp:sp modelId="{A20DFE73-B476-42A4-A7F6-E90C9ADD5473}">
      <dsp:nvSpPr>
        <dsp:cNvPr id="0" name=""/>
        <dsp:cNvSpPr/>
      </dsp:nvSpPr>
      <dsp:spPr>
        <a:xfrm>
          <a:off x="5851530" y="1216687"/>
          <a:ext cx="1208228" cy="6041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b="0" kern="1200">
              <a:latin typeface="Arial" pitchFamily="34" charset="0"/>
              <a:cs typeface="Arial" pitchFamily="34" charset="0"/>
            </a:rPr>
            <a:t>chemical fibers</a:t>
          </a:r>
        </a:p>
      </dsp:txBody>
      <dsp:txXfrm>
        <a:off x="5851530" y="1216687"/>
        <a:ext cx="1208228" cy="604114"/>
      </dsp:txXfrm>
    </dsp:sp>
    <dsp:sp modelId="{36848AF1-0623-4416-98FF-C463DACDF45E}">
      <dsp:nvSpPr>
        <dsp:cNvPr id="0" name=""/>
        <dsp:cNvSpPr/>
      </dsp:nvSpPr>
      <dsp:spPr>
        <a:xfrm>
          <a:off x="4389573" y="2074530"/>
          <a:ext cx="1208228" cy="6041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b="0" kern="1200">
              <a:latin typeface="Arial" pitchFamily="34" charset="0"/>
              <a:cs typeface="Arial" pitchFamily="34" charset="0"/>
            </a:rPr>
            <a:t>fibers of natural polymers</a:t>
          </a:r>
        </a:p>
      </dsp:txBody>
      <dsp:txXfrm>
        <a:off x="4389573" y="2074530"/>
        <a:ext cx="1208228" cy="604114"/>
      </dsp:txXfrm>
    </dsp:sp>
    <dsp:sp modelId="{3F8FEAA5-AACA-4A35-B02D-E2141B308085}">
      <dsp:nvSpPr>
        <dsp:cNvPr id="0" name=""/>
        <dsp:cNvSpPr/>
      </dsp:nvSpPr>
      <dsp:spPr>
        <a:xfrm>
          <a:off x="4691631" y="2932372"/>
          <a:ext cx="1208228" cy="6041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b="0" kern="1200">
              <a:latin typeface="Arial" pitchFamily="34" charset="0"/>
              <a:cs typeface="Arial" pitchFamily="34" charset="0"/>
            </a:rPr>
            <a:t>rayon,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b="0" kern="1200">
              <a:latin typeface="Arial" pitchFamily="34" charset="0"/>
              <a:cs typeface="Arial" pitchFamily="34" charset="0"/>
            </a:rPr>
            <a:t>alginate</a:t>
          </a:r>
        </a:p>
      </dsp:txBody>
      <dsp:txXfrm>
        <a:off x="4691631" y="2932372"/>
        <a:ext cx="1208228" cy="604114"/>
      </dsp:txXfrm>
    </dsp:sp>
    <dsp:sp modelId="{1A88B597-4EB0-433C-85BE-229F723E2D52}">
      <dsp:nvSpPr>
        <dsp:cNvPr id="0" name=""/>
        <dsp:cNvSpPr/>
      </dsp:nvSpPr>
      <dsp:spPr>
        <a:xfrm>
          <a:off x="5851530" y="2074530"/>
          <a:ext cx="1208228" cy="6041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b="0" kern="1200">
              <a:latin typeface="Arial" pitchFamily="34" charset="0"/>
              <a:cs typeface="Arial" pitchFamily="34" charset="0"/>
            </a:rPr>
            <a:t>fibers of  synthetic polymers</a:t>
          </a:r>
        </a:p>
      </dsp:txBody>
      <dsp:txXfrm>
        <a:off x="5851530" y="2074530"/>
        <a:ext cx="1208228" cy="604114"/>
      </dsp:txXfrm>
    </dsp:sp>
    <dsp:sp modelId="{12905C0C-B6ED-4824-B80E-383C4FCB2702}">
      <dsp:nvSpPr>
        <dsp:cNvPr id="0" name=""/>
        <dsp:cNvSpPr/>
      </dsp:nvSpPr>
      <dsp:spPr>
        <a:xfrm>
          <a:off x="6153587" y="2932372"/>
          <a:ext cx="1208228" cy="175781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b="0" kern="1200">
              <a:latin typeface="Arial" pitchFamily="34" charset="0"/>
              <a:cs typeface="Arial" pitchFamily="34" charset="0"/>
            </a:rPr>
            <a:t>polyester,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b="0" kern="1200">
              <a:latin typeface="Arial" pitchFamily="34" charset="0"/>
              <a:cs typeface="Arial" pitchFamily="34" charset="0"/>
            </a:rPr>
            <a:t>polyurethane</a:t>
          </a:r>
        </a:p>
      </dsp:txBody>
      <dsp:txXfrm>
        <a:off x="6153587" y="2932372"/>
        <a:ext cx="1208228" cy="1757815"/>
      </dsp:txXfrm>
    </dsp:sp>
    <dsp:sp modelId="{BCF10DA5-A9ED-4E97-A6C4-C1EF09711485}">
      <dsp:nvSpPr>
        <dsp:cNvPr id="0" name=""/>
        <dsp:cNvSpPr/>
      </dsp:nvSpPr>
      <dsp:spPr>
        <a:xfrm>
          <a:off x="7313487" y="2074530"/>
          <a:ext cx="1208228" cy="6041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kern="1200">
              <a:latin typeface="Arial" pitchFamily="34" charset="0"/>
              <a:cs typeface="Arial" pitchFamily="34" charset="0"/>
            </a:rPr>
            <a:t>fibers of inorganic basis</a:t>
          </a:r>
        </a:p>
      </dsp:txBody>
      <dsp:txXfrm>
        <a:off x="7313487" y="2074530"/>
        <a:ext cx="1208228" cy="604114"/>
      </dsp:txXfrm>
    </dsp:sp>
    <dsp:sp modelId="{06D8A42F-D693-408B-8783-3626CB364F65}">
      <dsp:nvSpPr>
        <dsp:cNvPr id="0" name=""/>
        <dsp:cNvSpPr/>
      </dsp:nvSpPr>
      <dsp:spPr>
        <a:xfrm>
          <a:off x="7615544" y="2932372"/>
          <a:ext cx="1208228" cy="6041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kern="1200">
              <a:latin typeface="Arial" pitchFamily="34" charset="0"/>
              <a:cs typeface="Arial" pitchFamily="34" charset="0"/>
            </a:rPr>
            <a:t>glass fibre,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200" kern="1200">
              <a:latin typeface="Arial" pitchFamily="34" charset="0"/>
              <a:cs typeface="Arial" pitchFamily="34" charset="0"/>
            </a:rPr>
            <a:t>metal fibre</a:t>
          </a:r>
        </a:p>
      </dsp:txBody>
      <dsp:txXfrm>
        <a:off x="7615544" y="2932372"/>
        <a:ext cx="1208228" cy="6041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</Words>
  <Characters>239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Activity 3.1: Analysing fibres</vt:lpstr>
    </vt:vector>
  </TitlesOfParts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</dc:creator>
  <cp:lastModifiedBy>Sarah B</cp:lastModifiedBy>
  <cp:revision>2</cp:revision>
  <cp:lastPrinted>2013-06-26T09:52:00Z</cp:lastPrinted>
  <dcterms:created xsi:type="dcterms:W3CDTF">2013-06-26T10:09:00Z</dcterms:created>
  <dcterms:modified xsi:type="dcterms:W3CDTF">2013-06-26T10:09:00Z</dcterms:modified>
</cp:coreProperties>
</file>